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6D" w:rsidRDefault="0069496D" w:rsidP="006949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AJALUGU</w:t>
      </w:r>
    </w:p>
    <w:p w:rsidR="0069496D" w:rsidRDefault="0069496D" w:rsidP="006949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</w:t>
      </w:r>
      <w:r w:rsidR="00EA3B2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klass</w:t>
      </w:r>
    </w:p>
    <w:p w:rsidR="00500B1C" w:rsidRPr="00500B1C" w:rsidRDefault="00500B1C" w:rsidP="0069496D">
      <w:pPr>
        <w:rPr>
          <w:b/>
          <w:sz w:val="28"/>
          <w:szCs w:val="28"/>
        </w:rPr>
      </w:pPr>
      <w:r>
        <w:rPr>
          <w:b/>
          <w:sz w:val="28"/>
          <w:szCs w:val="28"/>
        </w:rPr>
        <w:t>Õppetöö: 2 tundi nädalas</w:t>
      </w:r>
      <w:r w:rsidR="00E2058C">
        <w:rPr>
          <w:b/>
          <w:sz w:val="28"/>
          <w:szCs w:val="28"/>
        </w:rPr>
        <w:t xml:space="preserve"> (70</w:t>
      </w:r>
      <w:bookmarkStart w:id="0" w:name="_GoBack"/>
      <w:bookmarkEnd w:id="0"/>
      <w:r w:rsidR="00E2058C">
        <w:rPr>
          <w:b/>
          <w:sz w:val="28"/>
          <w:szCs w:val="28"/>
        </w:rPr>
        <w:t xml:space="preserve"> tundi õppeaastas)</w:t>
      </w:r>
    </w:p>
    <w:tbl>
      <w:tblPr>
        <w:tblStyle w:val="Kontuurtabel"/>
        <w:tblW w:w="13400" w:type="dxa"/>
        <w:tblLayout w:type="fixed"/>
        <w:tblLook w:val="04A0" w:firstRow="1" w:lastRow="0" w:firstColumn="1" w:lastColumn="0" w:noHBand="0" w:noVBand="1"/>
      </w:tblPr>
      <w:tblGrid>
        <w:gridCol w:w="2802"/>
        <w:gridCol w:w="2802"/>
        <w:gridCol w:w="2835"/>
        <w:gridCol w:w="2693"/>
        <w:gridCol w:w="2268"/>
      </w:tblGrid>
      <w:tr w:rsidR="006A0659" w:rsidTr="006A0659">
        <w:tc>
          <w:tcPr>
            <w:tcW w:w="2802" w:type="dxa"/>
          </w:tcPr>
          <w:p w:rsidR="006A0659" w:rsidRPr="0069496D" w:rsidRDefault="006A0659" w:rsidP="008020D4">
            <w:pPr>
              <w:rPr>
                <w:b/>
                <w:sz w:val="28"/>
                <w:szCs w:val="28"/>
              </w:rPr>
            </w:pPr>
            <w:r w:rsidRPr="0069496D">
              <w:rPr>
                <w:b/>
                <w:sz w:val="28"/>
                <w:szCs w:val="28"/>
              </w:rPr>
              <w:t>Õpitulemused</w:t>
            </w:r>
          </w:p>
        </w:tc>
        <w:tc>
          <w:tcPr>
            <w:tcW w:w="2802" w:type="dxa"/>
          </w:tcPr>
          <w:p w:rsidR="006A0659" w:rsidRPr="0069496D" w:rsidRDefault="006A0659">
            <w:pPr>
              <w:rPr>
                <w:b/>
                <w:sz w:val="28"/>
                <w:szCs w:val="28"/>
              </w:rPr>
            </w:pPr>
            <w:r w:rsidRPr="0069496D">
              <w:rPr>
                <w:b/>
                <w:sz w:val="28"/>
                <w:szCs w:val="28"/>
              </w:rPr>
              <w:t>Teemad ja alateemad</w:t>
            </w:r>
          </w:p>
        </w:tc>
        <w:tc>
          <w:tcPr>
            <w:tcW w:w="2835" w:type="dxa"/>
          </w:tcPr>
          <w:p w:rsidR="006A0659" w:rsidRPr="0069496D" w:rsidRDefault="006A0659">
            <w:pPr>
              <w:rPr>
                <w:b/>
                <w:sz w:val="28"/>
                <w:szCs w:val="28"/>
              </w:rPr>
            </w:pPr>
            <w:r w:rsidRPr="0069496D">
              <w:rPr>
                <w:b/>
                <w:sz w:val="28"/>
                <w:szCs w:val="28"/>
              </w:rPr>
              <w:t>Lõiming</w:t>
            </w:r>
          </w:p>
        </w:tc>
        <w:tc>
          <w:tcPr>
            <w:tcW w:w="2693" w:type="dxa"/>
          </w:tcPr>
          <w:p w:rsidR="006A0659" w:rsidRPr="0069496D" w:rsidRDefault="006A0659">
            <w:pPr>
              <w:rPr>
                <w:b/>
                <w:sz w:val="28"/>
                <w:szCs w:val="28"/>
              </w:rPr>
            </w:pPr>
            <w:r w:rsidRPr="0069496D">
              <w:rPr>
                <w:b/>
                <w:sz w:val="28"/>
                <w:szCs w:val="28"/>
              </w:rPr>
              <w:t>Läbivad teemad</w:t>
            </w:r>
          </w:p>
        </w:tc>
        <w:tc>
          <w:tcPr>
            <w:tcW w:w="2268" w:type="dxa"/>
          </w:tcPr>
          <w:p w:rsidR="006A0659" w:rsidRPr="0069496D" w:rsidRDefault="006A06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Pädevused</w:t>
            </w:r>
          </w:p>
        </w:tc>
      </w:tr>
      <w:tr w:rsidR="006A0659" w:rsidTr="006A0659">
        <w:tc>
          <w:tcPr>
            <w:tcW w:w="2802" w:type="dxa"/>
          </w:tcPr>
          <w:p w:rsidR="006A0659" w:rsidRPr="003E6DFE" w:rsidRDefault="006A0659" w:rsidP="008020D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DFE">
              <w:rPr>
                <w:rFonts w:ascii="Times New Roman" w:hAnsi="Times New Roman"/>
                <w:bCs/>
                <w:sz w:val="24"/>
                <w:szCs w:val="24"/>
              </w:rPr>
              <w:t>Õpilane:</w:t>
            </w:r>
          </w:p>
          <w:p w:rsidR="006A0659" w:rsidRPr="00A8692A" w:rsidRDefault="006A0659" w:rsidP="008020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A8692A">
              <w:rPr>
                <w:rFonts w:ascii="Times New Roman" w:hAnsi="Times New Roman"/>
                <w:sz w:val="24"/>
                <w:szCs w:val="24"/>
              </w:rPr>
              <w:t>kasutab kontekstis aja mõistega seonduvaid sõnu, lühendeid ja fraase: sajand, aastatuhat, eKr, pKr, araabia number, Rooma number, ajaloo periodiseerimine;</w:t>
            </w:r>
          </w:p>
          <w:p w:rsidR="006A0659" w:rsidRDefault="006A0659" w:rsidP="008020D4">
            <w:pPr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- </w:t>
            </w:r>
            <w:r w:rsidRPr="00542516">
              <w:rPr>
                <w:rFonts w:ascii="Times New Roman" w:hAnsi="Times New Roman"/>
                <w:sz w:val="24"/>
                <w:szCs w:val="24"/>
                <w:lang w:val="fi-FI"/>
              </w:rPr>
              <w:t>kirjeldab mõnda minevikusündmust ja inimeste eluolu minevikus;</w:t>
            </w:r>
          </w:p>
          <w:p w:rsidR="006A0659" w:rsidRPr="00542516" w:rsidRDefault="006A0659" w:rsidP="008020D4">
            <w:pPr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- </w:t>
            </w:r>
            <w:r w:rsidRPr="00542516">
              <w:rPr>
                <w:rFonts w:ascii="Times New Roman" w:hAnsi="Times New Roman"/>
                <w:sz w:val="24"/>
                <w:szCs w:val="24"/>
                <w:lang w:val="fi-FI"/>
              </w:rPr>
              <w:t>leiab õpitu põhjal lihtsamaid seoseid;</w:t>
            </w:r>
          </w:p>
          <w:p w:rsidR="006A0659" w:rsidRPr="00542516" w:rsidRDefault="006A0659" w:rsidP="008020D4">
            <w:pPr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- </w:t>
            </w:r>
            <w:r w:rsidRPr="00542516">
              <w:rPr>
                <w:rFonts w:ascii="Times New Roman" w:hAnsi="Times New Roman"/>
                <w:sz w:val="24"/>
                <w:szCs w:val="24"/>
                <w:lang w:val="fi-FI"/>
              </w:rPr>
              <w:t>väljendab oma teadmisi nii suuliselt kui ka kirjalikult, koostab kava ja lühijuttu;</w:t>
            </w:r>
          </w:p>
          <w:p w:rsidR="006A0659" w:rsidRPr="0069496D" w:rsidRDefault="006A0659" w:rsidP="008020D4"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542516">
              <w:rPr>
                <w:rFonts w:ascii="Times New Roman" w:hAnsi="Times New Roman"/>
                <w:sz w:val="24"/>
                <w:szCs w:val="24"/>
              </w:rPr>
              <w:t>kasutab ajalookaarti</w:t>
            </w:r>
          </w:p>
          <w:p w:rsidR="006A0659" w:rsidRDefault="006A0659" w:rsidP="008020D4"/>
          <w:p w:rsidR="006A0659" w:rsidRDefault="006A0659" w:rsidP="008020D4"/>
          <w:p w:rsidR="006A0659" w:rsidRDefault="006A0659" w:rsidP="00802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802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802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802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659" w:rsidRPr="00542516" w:rsidRDefault="006A0659" w:rsidP="00802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542516">
              <w:rPr>
                <w:rFonts w:ascii="Times New Roman" w:hAnsi="Times New Roman"/>
                <w:sz w:val="24"/>
                <w:szCs w:val="24"/>
              </w:rPr>
              <w:t xml:space="preserve">teab, et mineviku kohta </w:t>
            </w:r>
            <w:r w:rsidRPr="00542516">
              <w:rPr>
                <w:rFonts w:ascii="Times New Roman" w:hAnsi="Times New Roman"/>
                <w:sz w:val="24"/>
                <w:szCs w:val="24"/>
              </w:rPr>
              <w:lastRenderedPageBreak/>
              <w:t>saab teavet ajalooallikatest;</w:t>
            </w:r>
          </w:p>
          <w:p w:rsidR="006A0659" w:rsidRPr="00542516" w:rsidRDefault="006A0659" w:rsidP="00802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542516">
              <w:rPr>
                <w:rFonts w:ascii="Times New Roman" w:hAnsi="Times New Roman"/>
                <w:sz w:val="24"/>
                <w:szCs w:val="24"/>
              </w:rPr>
              <w:t>töötab lihtsamate allikatega;</w:t>
            </w:r>
          </w:p>
          <w:p w:rsidR="006A0659" w:rsidRPr="00542516" w:rsidRDefault="006A0659" w:rsidP="00802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542516">
              <w:rPr>
                <w:rFonts w:ascii="Times New Roman" w:hAnsi="Times New Roman"/>
                <w:sz w:val="24"/>
                <w:szCs w:val="24"/>
              </w:rPr>
              <w:t>kasutab kontekstis ajalooallikatega seonduvaid mõisteid: kirjalik allikas, suuline allikas, esemeline allikas</w:t>
            </w:r>
          </w:p>
          <w:p w:rsidR="006A0659" w:rsidRDefault="006A0659" w:rsidP="008020D4"/>
          <w:p w:rsidR="006A0659" w:rsidRDefault="006A0659" w:rsidP="008020D4"/>
          <w:p w:rsidR="006A0659" w:rsidRDefault="006A0659" w:rsidP="008020D4">
            <w:pPr>
              <w:pStyle w:val="Loendilik"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6A0659" w:rsidRDefault="006A0659" w:rsidP="008020D4">
            <w:pPr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6A0659" w:rsidRDefault="006A0659" w:rsidP="008020D4">
            <w:pPr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6A0659" w:rsidRDefault="006A0659" w:rsidP="008020D4">
            <w:pPr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6A0659" w:rsidRDefault="006A0659" w:rsidP="008020D4">
            <w:pPr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69253A" w:rsidRDefault="0069253A" w:rsidP="008020D4">
            <w:pPr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69253A" w:rsidRDefault="0069253A" w:rsidP="008020D4">
            <w:pPr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646E6B" w:rsidRDefault="00646E6B" w:rsidP="008020D4">
            <w:pPr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646E6B" w:rsidRDefault="00646E6B" w:rsidP="008020D4">
            <w:pPr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69253A" w:rsidRDefault="0069253A" w:rsidP="008020D4">
            <w:pPr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6A0659" w:rsidRPr="00542516" w:rsidRDefault="006A0659" w:rsidP="008020D4">
            <w:pPr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- </w:t>
            </w:r>
            <w:r w:rsidRPr="00542516">
              <w:rPr>
                <w:rFonts w:ascii="Times New Roman" w:hAnsi="Times New Roman"/>
                <w:sz w:val="24"/>
                <w:szCs w:val="24"/>
                <w:lang w:val="fi-FI"/>
              </w:rPr>
              <w:t>kirjeldab mõnda minevikusündmust, mineviku inimeste eluolu;</w:t>
            </w:r>
          </w:p>
          <w:p w:rsidR="006A0659" w:rsidRPr="00542516" w:rsidRDefault="006A0659" w:rsidP="008020D4">
            <w:pPr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- </w:t>
            </w:r>
            <w:r w:rsidRPr="00542516">
              <w:rPr>
                <w:rFonts w:ascii="Times New Roman" w:hAnsi="Times New Roman"/>
                <w:sz w:val="24"/>
                <w:szCs w:val="24"/>
                <w:lang w:val="fi-FI"/>
              </w:rPr>
              <w:t>leiab õpitu põhjal lihtsamaid seoseid;</w:t>
            </w:r>
          </w:p>
          <w:p w:rsidR="006A0659" w:rsidRPr="00542516" w:rsidRDefault="006A0659" w:rsidP="008020D4">
            <w:pPr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- </w:t>
            </w:r>
            <w:r w:rsidRPr="00542516">
              <w:rPr>
                <w:rFonts w:ascii="Times New Roman" w:hAnsi="Times New Roman"/>
                <w:sz w:val="24"/>
                <w:szCs w:val="24"/>
                <w:lang w:val="fi-FI"/>
              </w:rPr>
              <w:t>väljendab oma teadmisi nii suuliselt kui kirjalikult, koostab kava ja lühijuttu;</w:t>
            </w:r>
          </w:p>
          <w:p w:rsidR="006A0659" w:rsidRPr="00542516" w:rsidRDefault="006A0659" w:rsidP="008020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542516">
              <w:rPr>
                <w:rFonts w:ascii="Times New Roman" w:hAnsi="Times New Roman"/>
                <w:sz w:val="24"/>
                <w:szCs w:val="24"/>
              </w:rPr>
              <w:t>kasutab ajalookaarti</w:t>
            </w:r>
          </w:p>
          <w:p w:rsidR="006A0659" w:rsidRDefault="006A0659" w:rsidP="008020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A0659" w:rsidRDefault="006A0659" w:rsidP="008020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A0659" w:rsidRDefault="006A0659" w:rsidP="008020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A0659" w:rsidRDefault="006A0659" w:rsidP="008020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253A" w:rsidRDefault="0069253A" w:rsidP="008020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253A" w:rsidRDefault="0069253A" w:rsidP="008020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253A" w:rsidRDefault="0069253A" w:rsidP="008020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253A" w:rsidRDefault="0069253A" w:rsidP="008020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A0659" w:rsidRDefault="006A0659" w:rsidP="008020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253A" w:rsidRDefault="0069253A" w:rsidP="008020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46E6B" w:rsidRDefault="00646E6B" w:rsidP="008020D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A0659" w:rsidRPr="00542516" w:rsidRDefault="006A0659" w:rsidP="008020D4">
            <w:pPr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- </w:t>
            </w:r>
            <w:r w:rsidRPr="00542516">
              <w:rPr>
                <w:rFonts w:ascii="Times New Roman" w:hAnsi="Times New Roman"/>
                <w:sz w:val="24"/>
                <w:szCs w:val="24"/>
                <w:lang w:val="fi-FI"/>
              </w:rPr>
              <w:t>kirjeldab mõnda minevikusündmust, inimeste eluolu minevikus;</w:t>
            </w:r>
          </w:p>
          <w:p w:rsidR="006A0659" w:rsidRPr="00542516" w:rsidRDefault="006A0659" w:rsidP="008020D4">
            <w:pPr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- </w:t>
            </w:r>
            <w:r w:rsidRPr="00542516">
              <w:rPr>
                <w:rFonts w:ascii="Times New Roman" w:hAnsi="Times New Roman"/>
                <w:sz w:val="24"/>
                <w:szCs w:val="24"/>
                <w:lang w:val="fi-FI"/>
              </w:rPr>
              <w:t>leiab õpitu põhjal lihtsamaid seoseid;</w:t>
            </w:r>
          </w:p>
          <w:p w:rsidR="006A0659" w:rsidRDefault="006A0659" w:rsidP="008020D4">
            <w:pPr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- </w:t>
            </w:r>
            <w:r w:rsidRPr="00542516">
              <w:rPr>
                <w:rFonts w:ascii="Times New Roman" w:hAnsi="Times New Roman"/>
                <w:sz w:val="24"/>
                <w:szCs w:val="24"/>
                <w:lang w:val="fi-FI"/>
              </w:rPr>
              <w:t>väljendab oma teadmisi nii suuliselt kui kirjalikult</w:t>
            </w:r>
          </w:p>
          <w:p w:rsidR="006A0659" w:rsidRPr="00542516" w:rsidRDefault="006A0659" w:rsidP="008020D4">
            <w:pPr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- </w:t>
            </w:r>
            <w:r w:rsidRPr="00542516">
              <w:rPr>
                <w:rFonts w:ascii="Times New Roman" w:hAnsi="Times New Roman"/>
                <w:sz w:val="24"/>
                <w:szCs w:val="24"/>
                <w:lang w:val="fi-FI"/>
              </w:rPr>
              <w:t>koostab kava ja lühijuttu;</w:t>
            </w:r>
          </w:p>
          <w:p w:rsidR="006A0659" w:rsidRDefault="006A0659" w:rsidP="008020D4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542516">
              <w:rPr>
                <w:rFonts w:ascii="Times New Roman" w:hAnsi="Times New Roman"/>
                <w:sz w:val="24"/>
                <w:szCs w:val="24"/>
              </w:rPr>
              <w:t>kasutab ajalookaarti.</w:t>
            </w:r>
          </w:p>
        </w:tc>
        <w:tc>
          <w:tcPr>
            <w:tcW w:w="2802" w:type="dxa"/>
          </w:tcPr>
          <w:p w:rsidR="006A0659" w:rsidRPr="00A8692A" w:rsidRDefault="006A0659" w:rsidP="00A869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I. </w:t>
            </w:r>
            <w:r w:rsidRPr="00A8692A">
              <w:rPr>
                <w:rFonts w:ascii="Times New Roman" w:hAnsi="Times New Roman"/>
                <w:b/>
                <w:sz w:val="24"/>
                <w:szCs w:val="24"/>
              </w:rPr>
              <w:t>Ajaarvamine</w:t>
            </w:r>
          </w:p>
          <w:p w:rsidR="006A0659" w:rsidRPr="00A8692A" w:rsidRDefault="006A0659" w:rsidP="00A869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A8692A">
              <w:rPr>
                <w:rFonts w:ascii="Times New Roman" w:hAnsi="Times New Roman"/>
                <w:sz w:val="24"/>
                <w:szCs w:val="24"/>
              </w:rPr>
              <w:t>Ajaarvamisega seotud mõisted</w:t>
            </w:r>
          </w:p>
          <w:p w:rsidR="006A0659" w:rsidRPr="00A8692A" w:rsidRDefault="006A0659" w:rsidP="00A869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A8692A">
              <w:rPr>
                <w:rFonts w:ascii="Times New Roman" w:hAnsi="Times New Roman"/>
                <w:sz w:val="24"/>
                <w:szCs w:val="24"/>
              </w:rPr>
              <w:t>Ajaloo perioodid: muinasaeg, vanaaeg, keskaeg, uusaeg, lähiajalugu</w:t>
            </w:r>
          </w:p>
          <w:p w:rsidR="006A0659" w:rsidRPr="00A8692A" w:rsidRDefault="006A0659"/>
          <w:p w:rsidR="006A0659" w:rsidRPr="00A8692A" w:rsidRDefault="006A0659"/>
          <w:p w:rsidR="006A0659" w:rsidRPr="00A8692A" w:rsidRDefault="006A0659"/>
          <w:p w:rsidR="006A0659" w:rsidRPr="00A8692A" w:rsidRDefault="006A0659"/>
          <w:p w:rsidR="006A0659" w:rsidRPr="00A8692A" w:rsidRDefault="006A0659"/>
          <w:p w:rsidR="006A0659" w:rsidRPr="00A8692A" w:rsidRDefault="006A0659"/>
          <w:p w:rsidR="006A0659" w:rsidRPr="00A8692A" w:rsidRDefault="006A0659"/>
          <w:p w:rsidR="006A0659" w:rsidRPr="00A8692A" w:rsidRDefault="006A0659"/>
          <w:p w:rsidR="006A0659" w:rsidRPr="00A8692A" w:rsidRDefault="006A0659"/>
          <w:p w:rsidR="006A0659" w:rsidRPr="00A8692A" w:rsidRDefault="006A0659"/>
          <w:p w:rsidR="006A0659" w:rsidRPr="00A8692A" w:rsidRDefault="006A0659"/>
          <w:p w:rsidR="006A0659" w:rsidRPr="00A8692A" w:rsidRDefault="006A0659"/>
          <w:p w:rsidR="006A0659" w:rsidRPr="00A8692A" w:rsidRDefault="006A0659"/>
          <w:p w:rsidR="006A0659" w:rsidRPr="00A8692A" w:rsidRDefault="006A0659"/>
          <w:p w:rsidR="006A0659" w:rsidRPr="00A8692A" w:rsidRDefault="006A0659"/>
          <w:p w:rsidR="006A0659" w:rsidRPr="00A8692A" w:rsidRDefault="006A0659"/>
          <w:p w:rsidR="006A0659" w:rsidRDefault="006A0659"/>
          <w:p w:rsidR="006A0659" w:rsidRPr="00A8692A" w:rsidRDefault="006A0659"/>
          <w:p w:rsidR="006A0659" w:rsidRPr="00A8692A" w:rsidRDefault="006A0659" w:rsidP="00A869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II. </w:t>
            </w:r>
            <w:r w:rsidRPr="00A8692A">
              <w:rPr>
                <w:rFonts w:ascii="Times New Roman" w:hAnsi="Times New Roman"/>
                <w:b/>
                <w:sz w:val="24"/>
                <w:szCs w:val="24"/>
              </w:rPr>
              <w:t>Ajalooallikad</w:t>
            </w:r>
          </w:p>
          <w:p w:rsidR="006A0659" w:rsidRPr="0069496D" w:rsidRDefault="006A0659" w:rsidP="0069496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lastRenderedPageBreak/>
              <w:t xml:space="preserve">1) </w:t>
            </w:r>
            <w:r w:rsidRPr="0069496D">
              <w:rPr>
                <w:rFonts w:ascii="Times New Roman" w:hAnsi="Times New Roman"/>
                <w:sz w:val="24"/>
                <w:szCs w:val="24"/>
                <w:lang w:val="fi-FI"/>
              </w:rPr>
              <w:t>Ajalugu ja ajalooallikad</w:t>
            </w:r>
          </w:p>
          <w:p w:rsidR="006A0659" w:rsidRPr="0069496D" w:rsidRDefault="006A0659" w:rsidP="0069496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2) </w:t>
            </w:r>
            <w:r w:rsidRPr="0069496D">
              <w:rPr>
                <w:rFonts w:ascii="Times New Roman" w:hAnsi="Times New Roman"/>
                <w:sz w:val="24"/>
                <w:szCs w:val="24"/>
                <w:lang w:val="fi-FI"/>
              </w:rPr>
              <w:t>Allikate tõlgendamine</w:t>
            </w:r>
          </w:p>
          <w:p w:rsidR="006A0659" w:rsidRPr="00A8692A" w:rsidRDefault="006A0659" w:rsidP="00A869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3) </w:t>
            </w:r>
            <w:r w:rsidRPr="00A8692A">
              <w:rPr>
                <w:rFonts w:ascii="Times New Roman" w:hAnsi="Times New Roman"/>
                <w:sz w:val="24"/>
                <w:szCs w:val="24"/>
                <w:lang w:val="fi-FI"/>
              </w:rPr>
              <w:t>Kirjalik allikas</w:t>
            </w:r>
          </w:p>
          <w:p w:rsidR="006A0659" w:rsidRPr="00A8692A" w:rsidRDefault="006A0659" w:rsidP="00A869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4) </w:t>
            </w:r>
            <w:r w:rsidRPr="00A8692A">
              <w:rPr>
                <w:rFonts w:ascii="Times New Roman" w:hAnsi="Times New Roman"/>
                <w:sz w:val="24"/>
                <w:szCs w:val="24"/>
                <w:lang w:val="fi-FI"/>
              </w:rPr>
              <w:t>Suuline allikas</w:t>
            </w:r>
          </w:p>
          <w:p w:rsidR="006A0659" w:rsidRPr="00A8692A" w:rsidRDefault="006A0659" w:rsidP="00A869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5) </w:t>
            </w:r>
            <w:r w:rsidRPr="00A8692A">
              <w:rPr>
                <w:rFonts w:ascii="Times New Roman" w:hAnsi="Times New Roman"/>
                <w:sz w:val="24"/>
                <w:szCs w:val="24"/>
                <w:lang w:val="fi-FI"/>
              </w:rPr>
              <w:t>Esemeline allikas</w:t>
            </w:r>
          </w:p>
          <w:p w:rsidR="006A0659" w:rsidRPr="00A8692A" w:rsidRDefault="006A0659" w:rsidP="00A869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6) </w:t>
            </w:r>
            <w:r w:rsidRPr="00A8692A">
              <w:rPr>
                <w:rFonts w:ascii="Times New Roman" w:hAnsi="Times New Roman"/>
                <w:sz w:val="24"/>
                <w:szCs w:val="24"/>
                <w:lang w:val="fi-FI"/>
              </w:rPr>
              <w:t>Muuseum</w:t>
            </w:r>
            <w:r w:rsidR="00646E6B">
              <w:rPr>
                <w:rFonts w:ascii="Times New Roman" w:hAnsi="Times New Roman"/>
                <w:sz w:val="24"/>
                <w:szCs w:val="24"/>
                <w:lang w:val="fi-FI"/>
              </w:rPr>
              <w:t>, sh muuseumid Tartus</w:t>
            </w:r>
          </w:p>
          <w:p w:rsidR="006A0659" w:rsidRPr="00542516" w:rsidRDefault="006A0659" w:rsidP="00A8692A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7) </w:t>
            </w:r>
            <w:r w:rsidRPr="00A8692A">
              <w:rPr>
                <w:rFonts w:ascii="Times New Roman" w:hAnsi="Times New Roman"/>
                <w:sz w:val="24"/>
                <w:szCs w:val="24"/>
                <w:lang w:val="fi-FI"/>
              </w:rPr>
              <w:t>Arhiiv</w:t>
            </w:r>
            <w:r w:rsidR="00646E6B">
              <w:rPr>
                <w:rFonts w:ascii="Times New Roman" w:hAnsi="Times New Roman"/>
                <w:sz w:val="24"/>
                <w:szCs w:val="24"/>
                <w:lang w:val="fi-FI"/>
              </w:rPr>
              <w:t>, sh Riigiarhiiv Tartus</w:t>
            </w:r>
          </w:p>
          <w:p w:rsidR="006A0659" w:rsidRDefault="006A0659" w:rsidP="00542516">
            <w:pPr>
              <w:pStyle w:val="Loendilik"/>
              <w:ind w:left="36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6A0659" w:rsidRDefault="006A0659" w:rsidP="00542516">
            <w:pPr>
              <w:pStyle w:val="Loendilik"/>
              <w:ind w:left="36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6A0659" w:rsidRDefault="006A0659" w:rsidP="00542516">
            <w:pPr>
              <w:pStyle w:val="Loendilik"/>
              <w:ind w:left="36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6A0659" w:rsidRDefault="006A0659" w:rsidP="00542516">
            <w:pPr>
              <w:pStyle w:val="Loendilik"/>
              <w:ind w:left="36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6A0659" w:rsidRDefault="006A0659" w:rsidP="00542516">
            <w:pPr>
              <w:pStyle w:val="Loendilik"/>
              <w:ind w:left="36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6A0659" w:rsidRDefault="006A0659" w:rsidP="00542516">
            <w:pPr>
              <w:pStyle w:val="Loendilik"/>
              <w:ind w:left="36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6A0659" w:rsidRDefault="006A0659" w:rsidP="00542516">
            <w:pPr>
              <w:pStyle w:val="Loendilik"/>
              <w:ind w:left="36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6A0659" w:rsidRDefault="006A0659" w:rsidP="00542516">
            <w:pPr>
              <w:pStyle w:val="Loendilik"/>
              <w:ind w:left="360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69253A" w:rsidRDefault="0069253A" w:rsidP="00A869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253A" w:rsidRDefault="0069253A" w:rsidP="00A869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253A" w:rsidRDefault="0069253A" w:rsidP="00A869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659" w:rsidRPr="00A8692A" w:rsidRDefault="006A0659" w:rsidP="00A869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  <w:r w:rsidRPr="00A8692A">
              <w:rPr>
                <w:rFonts w:ascii="Times New Roman" w:hAnsi="Times New Roman"/>
                <w:b/>
                <w:sz w:val="24"/>
                <w:szCs w:val="24"/>
              </w:rPr>
              <w:t>Eluolu</w:t>
            </w:r>
          </w:p>
          <w:p w:rsidR="006A0659" w:rsidRPr="00A8692A" w:rsidRDefault="006A0659" w:rsidP="00A869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1) </w:t>
            </w:r>
            <w:r w:rsidRPr="00A8692A">
              <w:rPr>
                <w:rFonts w:ascii="Times New Roman" w:hAnsi="Times New Roman"/>
                <w:sz w:val="24"/>
                <w:szCs w:val="24"/>
                <w:lang w:val="fi-FI"/>
              </w:rPr>
              <w:t>Elu linnas ja maal</w:t>
            </w:r>
          </w:p>
          <w:p w:rsidR="006A0659" w:rsidRPr="00A8692A" w:rsidRDefault="006A0659" w:rsidP="00A869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A8692A">
              <w:rPr>
                <w:rFonts w:ascii="Times New Roman" w:hAnsi="Times New Roman"/>
                <w:sz w:val="24"/>
                <w:szCs w:val="24"/>
              </w:rPr>
              <w:t xml:space="preserve">Elu </w:t>
            </w:r>
            <w:r w:rsidRPr="00A8692A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rahu ja sõja ajal</w:t>
            </w:r>
          </w:p>
          <w:p w:rsidR="006A0659" w:rsidRPr="00A8692A" w:rsidRDefault="006A0659" w:rsidP="00A869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3) </w:t>
            </w:r>
            <w:r w:rsidRPr="00A8692A">
              <w:rPr>
                <w:rFonts w:ascii="Times New Roman" w:hAnsi="Times New Roman"/>
                <w:sz w:val="24"/>
                <w:szCs w:val="24"/>
                <w:lang w:val="fi-FI"/>
              </w:rPr>
              <w:t>Eluolu, tegevusalad, elamud, rõivastus, toit</w:t>
            </w:r>
          </w:p>
          <w:p w:rsidR="006A0659" w:rsidRPr="00542516" w:rsidRDefault="006A0659" w:rsidP="00A8692A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>4) K</w:t>
            </w:r>
            <w:r w:rsidRPr="00A8692A">
              <w:rPr>
                <w:rFonts w:ascii="Times New Roman" w:hAnsi="Times New Roman"/>
                <w:sz w:val="24"/>
                <w:szCs w:val="24"/>
                <w:lang w:val="fi-FI"/>
              </w:rPr>
              <w:t>ultuur ja traditsioonid, nende muutumine ajas</w:t>
            </w:r>
          </w:p>
          <w:p w:rsidR="006A0659" w:rsidRDefault="006A0659" w:rsidP="00542516">
            <w:pPr>
              <w:pStyle w:val="Loendilik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6A0659" w:rsidRDefault="006A0659" w:rsidP="00542516">
            <w:pPr>
              <w:pStyle w:val="Loendilik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6A0659" w:rsidRDefault="006A0659" w:rsidP="00542516">
            <w:pPr>
              <w:pStyle w:val="Loendilik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6A0659" w:rsidRDefault="006A0659" w:rsidP="00542516">
            <w:pPr>
              <w:pStyle w:val="Loendilik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6A0659" w:rsidRDefault="006A0659" w:rsidP="00542516">
            <w:pPr>
              <w:pStyle w:val="Loendilik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6A0659" w:rsidRDefault="006A0659" w:rsidP="00542516">
            <w:pPr>
              <w:pStyle w:val="Loendilik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6A0659" w:rsidRDefault="006A0659" w:rsidP="00542516">
            <w:pPr>
              <w:pStyle w:val="Loendilik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6A0659" w:rsidRDefault="006A0659" w:rsidP="00542516">
            <w:pPr>
              <w:pStyle w:val="Loendilik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69253A" w:rsidRDefault="0069253A" w:rsidP="00542516">
            <w:pPr>
              <w:pStyle w:val="Loendilik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69253A" w:rsidRDefault="0069253A" w:rsidP="00542516">
            <w:pPr>
              <w:pStyle w:val="Loendilik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69253A" w:rsidRDefault="0069253A" w:rsidP="00542516">
            <w:pPr>
              <w:pStyle w:val="Loendilik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6A0659" w:rsidRPr="00A8692A" w:rsidRDefault="006A0659" w:rsidP="00A869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IV. </w:t>
            </w:r>
            <w:r w:rsidRPr="00A8692A">
              <w:rPr>
                <w:rFonts w:ascii="Times New Roman" w:hAnsi="Times New Roman"/>
                <w:b/>
                <w:sz w:val="24"/>
                <w:szCs w:val="24"/>
              </w:rPr>
              <w:t>Ajaloosündmused ja ajaloolised isikud</w:t>
            </w:r>
          </w:p>
          <w:p w:rsidR="006A0659" w:rsidRPr="003E6DFE" w:rsidRDefault="006A0659" w:rsidP="0054251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659" w:rsidRPr="00A8692A" w:rsidRDefault="006A0659" w:rsidP="00A869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1) </w:t>
            </w:r>
            <w:r w:rsidRPr="00A8692A">
              <w:rPr>
                <w:rFonts w:ascii="Times New Roman" w:hAnsi="Times New Roman"/>
                <w:sz w:val="24"/>
                <w:szCs w:val="24"/>
                <w:lang w:val="fi-FI"/>
              </w:rPr>
              <w:t>Ajaloosündmused</w:t>
            </w:r>
            <w:r w:rsidR="00646E6B">
              <w:rPr>
                <w:rFonts w:ascii="Times New Roman" w:hAnsi="Times New Roman"/>
                <w:sz w:val="24"/>
                <w:szCs w:val="24"/>
                <w:lang w:val="fi-FI"/>
              </w:rPr>
              <w:t>, ajaloolised paigad</w:t>
            </w:r>
            <w:r w:rsidRPr="00A8692A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ja silmapaistvad isikud </w:t>
            </w:r>
            <w:r w:rsidR="009F6251">
              <w:rPr>
                <w:rFonts w:ascii="Times New Roman" w:hAnsi="Times New Roman"/>
                <w:sz w:val="24"/>
                <w:szCs w:val="24"/>
                <w:lang w:val="fi-FI"/>
              </w:rPr>
              <w:t>Tartus</w:t>
            </w:r>
          </w:p>
          <w:p w:rsidR="006A0659" w:rsidRPr="00A8692A" w:rsidRDefault="006A0659" w:rsidP="00A8692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2) </w:t>
            </w:r>
            <w:r w:rsidRPr="00A8692A">
              <w:rPr>
                <w:rFonts w:ascii="Times New Roman" w:hAnsi="Times New Roman"/>
                <w:sz w:val="24"/>
                <w:szCs w:val="24"/>
                <w:lang w:val="fi-FI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fi-FI"/>
              </w:rPr>
              <w:t>jaloosündmused</w:t>
            </w:r>
            <w:r w:rsidRPr="00A8692A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 ja silmapaistvad isikud Eestis</w:t>
            </w:r>
          </w:p>
          <w:p w:rsidR="006A0659" w:rsidRPr="0069496D" w:rsidRDefault="006A0659" w:rsidP="00A8692A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i-FI"/>
              </w:rPr>
              <w:t xml:space="preserve">3) </w:t>
            </w:r>
            <w:r w:rsidRPr="00A8692A">
              <w:rPr>
                <w:rFonts w:ascii="Times New Roman" w:hAnsi="Times New Roman"/>
                <w:sz w:val="24"/>
                <w:szCs w:val="24"/>
                <w:lang w:val="fi-FI"/>
              </w:rPr>
              <w:t>Ajaloosündmused ja silmapaistvad isikud Euroopas ning maailmas</w:t>
            </w:r>
          </w:p>
        </w:tc>
        <w:tc>
          <w:tcPr>
            <w:tcW w:w="2835" w:type="dxa"/>
          </w:tcPr>
          <w:p w:rsidR="006A0659" w:rsidRDefault="006A0659" w:rsidP="007367BF">
            <w:pPr>
              <w:pStyle w:val="Normaallaadveeb"/>
            </w:pPr>
            <w:r>
              <w:rPr>
                <w:i/>
              </w:rPr>
              <w:lastRenderedPageBreak/>
              <w:t>Emakeel</w:t>
            </w:r>
            <w:r>
              <w:t xml:space="preserve"> – korrektne keelekasutus, õigekiri, funktsionaalne kirjaoskus, erinevate tekstiliikide tundmaõppimine, meediakirjaoskus, informatsiooni hankimine ja kriitiline hindamine, tööde vormistamine, autoriõigus</w:t>
            </w:r>
          </w:p>
          <w:p w:rsidR="006A0659" w:rsidRDefault="006A0659" w:rsidP="007367BF">
            <w:pPr>
              <w:pStyle w:val="Normaallaadveeb"/>
            </w:pPr>
            <w:r>
              <w:rPr>
                <w:i/>
              </w:rPr>
              <w:t xml:space="preserve">Kirjandus – </w:t>
            </w:r>
            <w:r>
              <w:t>ajaloosündmuste kujutamine ilukirjanduses</w:t>
            </w:r>
          </w:p>
          <w:p w:rsidR="006A0659" w:rsidRDefault="006A0659" w:rsidP="007367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Matemaatik</w:t>
            </w:r>
            <w:r>
              <w:rPr>
                <w:rFonts w:ascii="Times New Roman" w:hAnsi="Times New Roman"/>
                <w:sz w:val="24"/>
                <w:szCs w:val="24"/>
              </w:rPr>
              <w:t>a – araabia ja rooma numbrid, ajaarvamine, sajandite määramine</w:t>
            </w:r>
          </w:p>
          <w:p w:rsidR="006A0659" w:rsidRDefault="006A0659" w:rsidP="007367B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A0659" w:rsidRDefault="006A0659" w:rsidP="00736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Geograafia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</w:rPr>
              <w:t>informatsiooni leidmine kaardilt, info kandmine kaardile</w:t>
            </w:r>
          </w:p>
          <w:p w:rsidR="006A0659" w:rsidRDefault="006A0659" w:rsidP="007367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736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Kunstiõpetus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kaardi või </w:t>
            </w:r>
            <w:r>
              <w:rPr>
                <w:rFonts w:ascii="Times New Roman" w:hAnsi="Times New Roman"/>
              </w:rPr>
              <w:lastRenderedPageBreak/>
              <w:t>pildi</w:t>
            </w:r>
          </w:p>
          <w:p w:rsidR="006A0659" w:rsidRDefault="006A0659" w:rsidP="00736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kujundamine,</w:t>
            </w:r>
          </w:p>
          <w:p w:rsidR="006A0659" w:rsidRDefault="006A0659" w:rsidP="007367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iluhinnangute muutumine ajas</w:t>
            </w:r>
          </w:p>
          <w:p w:rsidR="006A0659" w:rsidRDefault="006A0659" w:rsidP="007367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7367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Muusikaõpetus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ajaloosündmuste kajastumine muusikas</w:t>
            </w:r>
          </w:p>
          <w:p w:rsidR="006A0659" w:rsidRDefault="006A0659" w:rsidP="007367BF">
            <w:pPr>
              <w:pStyle w:val="Normaallaadveeb"/>
            </w:pPr>
            <w:r>
              <w:rPr>
                <w:i/>
              </w:rPr>
              <w:t>Töö- ja tehnoloogiaõpetus</w:t>
            </w:r>
            <w:r>
              <w:t xml:space="preserve"> – ametid ja elukutsed erinevates ühiskondades, tehnika ja tootmise arengu seos muutustega ühiskonnas; tööturg; digitaalne suhtlemine</w:t>
            </w:r>
          </w:p>
          <w:p w:rsidR="006A0659" w:rsidRDefault="006A0659" w:rsidP="007367BF">
            <w:pPr>
              <w:pStyle w:val="Normaallaadveeb"/>
            </w:pPr>
            <w:r>
              <w:rPr>
                <w:i/>
              </w:rPr>
              <w:t xml:space="preserve">Võõrkeeled </w:t>
            </w:r>
            <w:r>
              <w:t>– erinevad kultuurid ja kultuuritraditsioonid</w:t>
            </w:r>
          </w:p>
          <w:p w:rsidR="006A0659" w:rsidRDefault="006A0659" w:rsidP="007367BF">
            <w:pPr>
              <w:pStyle w:val="Normaallaadveeb"/>
            </w:pPr>
            <w:r>
              <w:rPr>
                <w:i/>
              </w:rPr>
              <w:t>Loodusained</w:t>
            </w:r>
            <w:r>
              <w:rPr>
                <w:b/>
              </w:rPr>
              <w:t xml:space="preserve"> </w:t>
            </w:r>
            <w:r>
              <w:t xml:space="preserve">– looduskeskkonna ja geograafilise asendi mõju inimühiskonna arengus, majanduse ressursid, inimese areng, rahvastikuprotsessid, ühiskonna jätkusuutlikkus, säästlik tarbimine, üleilmastumine, globaalprobleemid; </w:t>
            </w:r>
            <w:r>
              <w:lastRenderedPageBreak/>
              <w:t>tehnika</w:t>
            </w:r>
          </w:p>
          <w:p w:rsidR="006A0659" w:rsidRDefault="006A0659"/>
          <w:p w:rsidR="006A0659" w:rsidRDefault="006A0659" w:rsidP="00542516"/>
        </w:tc>
        <w:tc>
          <w:tcPr>
            <w:tcW w:w="2693" w:type="dxa"/>
          </w:tcPr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659" w:rsidRPr="0069496D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  <w:r w:rsidRPr="0069496D">
              <w:rPr>
                <w:rFonts w:ascii="Times New Roman" w:hAnsi="Times New Roman"/>
                <w:sz w:val="24"/>
                <w:szCs w:val="24"/>
              </w:rPr>
              <w:t>Teabekeskkond</w:t>
            </w:r>
          </w:p>
          <w:p w:rsidR="006A0659" w:rsidRPr="0069496D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  <w:r w:rsidRPr="0069496D">
              <w:rPr>
                <w:rFonts w:ascii="Times New Roman" w:hAnsi="Times New Roman"/>
                <w:sz w:val="24"/>
                <w:szCs w:val="24"/>
              </w:rPr>
              <w:t>Tehnoloogia ja innovatsioon</w:t>
            </w: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Pr="003E6DFE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  <w:r w:rsidRPr="003E6DFE">
              <w:rPr>
                <w:rFonts w:ascii="Times New Roman" w:hAnsi="Times New Roman"/>
                <w:sz w:val="24"/>
                <w:szCs w:val="24"/>
              </w:rPr>
              <w:lastRenderedPageBreak/>
              <w:t>Teabekeskkond</w:t>
            </w:r>
          </w:p>
          <w:p w:rsidR="006A0659" w:rsidRPr="003E6DFE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Pr="003E6DFE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  <w:r w:rsidRPr="003E6DFE">
              <w:rPr>
                <w:rFonts w:ascii="Times New Roman" w:hAnsi="Times New Roman"/>
                <w:sz w:val="24"/>
                <w:szCs w:val="24"/>
              </w:rPr>
              <w:t>Tehnoloogia ja innovatsioon</w:t>
            </w:r>
          </w:p>
          <w:p w:rsidR="006A0659" w:rsidRPr="003E6DFE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53A" w:rsidRPr="003E6DFE" w:rsidRDefault="0069253A" w:rsidP="0069253A">
            <w:pPr>
              <w:rPr>
                <w:rFonts w:ascii="Times New Roman" w:hAnsi="Times New Roman"/>
                <w:sz w:val="24"/>
                <w:szCs w:val="24"/>
              </w:rPr>
            </w:pPr>
            <w:r w:rsidRPr="003E6DFE">
              <w:rPr>
                <w:rFonts w:ascii="Times New Roman" w:hAnsi="Times New Roman"/>
                <w:sz w:val="24"/>
                <w:szCs w:val="24"/>
              </w:rPr>
              <w:t>Kultuuriline identiteet</w:t>
            </w:r>
          </w:p>
          <w:p w:rsidR="0069253A" w:rsidRDefault="0069253A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  <w:r w:rsidRPr="003E6DFE">
              <w:rPr>
                <w:rFonts w:ascii="Times New Roman" w:hAnsi="Times New Roman"/>
                <w:sz w:val="24"/>
                <w:szCs w:val="24"/>
              </w:rPr>
              <w:t>Väärtused ja kõlblus</w:t>
            </w: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6949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542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53A" w:rsidRDefault="0069253A" w:rsidP="00542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53A" w:rsidRDefault="0069253A" w:rsidP="00542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53A" w:rsidRDefault="0069253A" w:rsidP="00542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6B" w:rsidRDefault="00646E6B" w:rsidP="00542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Pr="003E6DFE" w:rsidRDefault="006A0659" w:rsidP="00542516">
            <w:pPr>
              <w:rPr>
                <w:rFonts w:ascii="Times New Roman" w:hAnsi="Times New Roman"/>
                <w:sz w:val="24"/>
                <w:szCs w:val="24"/>
              </w:rPr>
            </w:pPr>
            <w:r w:rsidRPr="003E6DFE">
              <w:rPr>
                <w:rFonts w:ascii="Times New Roman" w:hAnsi="Times New Roman"/>
                <w:sz w:val="24"/>
                <w:szCs w:val="24"/>
              </w:rPr>
              <w:t>Keskkond ja ühiskonna jätkusuutlik areng</w:t>
            </w:r>
          </w:p>
          <w:p w:rsidR="006A0659" w:rsidRPr="003E6DFE" w:rsidRDefault="006A0659" w:rsidP="00542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Pr="003E6DFE" w:rsidRDefault="006A0659" w:rsidP="00542516">
            <w:pPr>
              <w:rPr>
                <w:rFonts w:ascii="Times New Roman" w:hAnsi="Times New Roman"/>
                <w:sz w:val="24"/>
                <w:szCs w:val="24"/>
              </w:rPr>
            </w:pPr>
            <w:r w:rsidRPr="003E6DFE">
              <w:rPr>
                <w:rFonts w:ascii="Times New Roman" w:hAnsi="Times New Roman"/>
                <w:sz w:val="24"/>
                <w:szCs w:val="24"/>
              </w:rPr>
              <w:t>Kultuuriline identiteet</w:t>
            </w:r>
          </w:p>
          <w:p w:rsidR="006A0659" w:rsidRPr="003E6DFE" w:rsidRDefault="006A0659" w:rsidP="00542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Pr="003E6DFE" w:rsidRDefault="006A0659" w:rsidP="00542516">
            <w:pPr>
              <w:rPr>
                <w:rFonts w:ascii="Times New Roman" w:hAnsi="Times New Roman"/>
                <w:sz w:val="24"/>
                <w:szCs w:val="24"/>
              </w:rPr>
            </w:pPr>
            <w:r w:rsidRPr="003E6DFE">
              <w:rPr>
                <w:rFonts w:ascii="Times New Roman" w:hAnsi="Times New Roman"/>
                <w:sz w:val="24"/>
                <w:szCs w:val="24"/>
              </w:rPr>
              <w:t>Teabekeskkond</w:t>
            </w:r>
          </w:p>
          <w:p w:rsidR="006A0659" w:rsidRPr="003E6DFE" w:rsidRDefault="006A0659" w:rsidP="00542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542516">
            <w:pPr>
              <w:rPr>
                <w:rFonts w:ascii="Times New Roman" w:hAnsi="Times New Roman"/>
                <w:sz w:val="24"/>
                <w:szCs w:val="24"/>
              </w:rPr>
            </w:pPr>
            <w:r w:rsidRPr="003E6DFE">
              <w:rPr>
                <w:rFonts w:ascii="Times New Roman" w:hAnsi="Times New Roman"/>
                <w:sz w:val="24"/>
                <w:szCs w:val="24"/>
              </w:rPr>
              <w:t>Väärtused ja kõlblus</w:t>
            </w:r>
          </w:p>
          <w:p w:rsidR="006A0659" w:rsidRDefault="006A0659" w:rsidP="00542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542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542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542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542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53A" w:rsidRDefault="0069253A" w:rsidP="00542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53A" w:rsidRDefault="0069253A" w:rsidP="00542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53A" w:rsidRDefault="0069253A" w:rsidP="00542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53A" w:rsidRDefault="0069253A" w:rsidP="00542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53A" w:rsidRDefault="0069253A" w:rsidP="00542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Pr="003E6DFE" w:rsidRDefault="006A0659" w:rsidP="005425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3E6DFE">
              <w:rPr>
                <w:rFonts w:ascii="Times New Roman" w:hAnsi="Times New Roman"/>
                <w:sz w:val="24"/>
                <w:szCs w:val="24"/>
              </w:rPr>
              <w:t>odaniku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6DFE">
              <w:rPr>
                <w:rFonts w:ascii="Times New Roman" w:hAnsi="Times New Roman"/>
                <w:sz w:val="24"/>
                <w:szCs w:val="24"/>
              </w:rPr>
              <w:t>algatus ja ettevõtlikkus</w:t>
            </w:r>
          </w:p>
          <w:p w:rsidR="006A0659" w:rsidRPr="003E6DFE" w:rsidRDefault="006A0659" w:rsidP="00542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542516">
            <w:pPr>
              <w:rPr>
                <w:rFonts w:ascii="Times New Roman" w:hAnsi="Times New Roman"/>
                <w:sz w:val="24"/>
                <w:szCs w:val="24"/>
              </w:rPr>
            </w:pPr>
            <w:r w:rsidRPr="003E6DFE">
              <w:rPr>
                <w:rFonts w:ascii="Times New Roman" w:hAnsi="Times New Roman"/>
                <w:sz w:val="24"/>
                <w:szCs w:val="24"/>
              </w:rPr>
              <w:t>Kultuuriline identiteet</w:t>
            </w:r>
          </w:p>
          <w:p w:rsidR="006A0659" w:rsidRPr="003E6DFE" w:rsidRDefault="006A0659" w:rsidP="00542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Pr="003E6DFE" w:rsidRDefault="006A0659" w:rsidP="00542516">
            <w:pPr>
              <w:rPr>
                <w:rFonts w:ascii="Times New Roman" w:hAnsi="Times New Roman"/>
                <w:sz w:val="24"/>
                <w:szCs w:val="24"/>
              </w:rPr>
            </w:pPr>
            <w:r w:rsidRPr="003E6DFE">
              <w:rPr>
                <w:rFonts w:ascii="Times New Roman" w:hAnsi="Times New Roman"/>
                <w:sz w:val="24"/>
                <w:szCs w:val="24"/>
              </w:rPr>
              <w:t>Teabekeskkond</w:t>
            </w:r>
          </w:p>
          <w:p w:rsidR="006A0659" w:rsidRPr="003E6DFE" w:rsidRDefault="006A0659" w:rsidP="005425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Default="006A0659" w:rsidP="00542516">
            <w:r w:rsidRPr="003E6DFE">
              <w:rPr>
                <w:rFonts w:ascii="Times New Roman" w:hAnsi="Times New Roman"/>
                <w:sz w:val="24"/>
                <w:szCs w:val="24"/>
              </w:rPr>
              <w:t>Väärtused ja kõlblus</w:t>
            </w:r>
          </w:p>
        </w:tc>
        <w:tc>
          <w:tcPr>
            <w:tcW w:w="2268" w:type="dxa"/>
          </w:tcPr>
          <w:p w:rsidR="006A0659" w:rsidRPr="0069253A" w:rsidRDefault="006A0659" w:rsidP="006A06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Pr="0069253A" w:rsidRDefault="006A0659" w:rsidP="006A0659">
            <w:pPr>
              <w:rPr>
                <w:rFonts w:ascii="Times New Roman" w:hAnsi="Times New Roman"/>
                <w:sz w:val="24"/>
                <w:szCs w:val="24"/>
              </w:rPr>
            </w:pPr>
            <w:r w:rsidRPr="0069253A">
              <w:rPr>
                <w:rFonts w:ascii="Times New Roman" w:hAnsi="Times New Roman"/>
                <w:sz w:val="24"/>
                <w:szCs w:val="24"/>
              </w:rPr>
              <w:t>S</w:t>
            </w:r>
            <w:r w:rsidR="0069253A">
              <w:rPr>
                <w:rFonts w:ascii="Times New Roman" w:hAnsi="Times New Roman"/>
                <w:sz w:val="24"/>
                <w:szCs w:val="24"/>
              </w:rPr>
              <w:t>uudab</w:t>
            </w:r>
          </w:p>
          <w:p w:rsidR="006A0659" w:rsidRPr="0069253A" w:rsidRDefault="006A0659" w:rsidP="006A0659">
            <w:pPr>
              <w:rPr>
                <w:rFonts w:ascii="Times New Roman" w:hAnsi="Times New Roman"/>
                <w:sz w:val="24"/>
                <w:szCs w:val="24"/>
              </w:rPr>
            </w:pPr>
            <w:r w:rsidRPr="0069253A">
              <w:rPr>
                <w:rFonts w:ascii="Times New Roman" w:hAnsi="Times New Roman"/>
                <w:sz w:val="24"/>
                <w:szCs w:val="24"/>
              </w:rPr>
              <w:t>mõista seoseid</w:t>
            </w:r>
          </w:p>
          <w:p w:rsidR="006A0659" w:rsidRPr="0069253A" w:rsidRDefault="006A0659" w:rsidP="006A0659">
            <w:pPr>
              <w:rPr>
                <w:rFonts w:ascii="Times New Roman" w:hAnsi="Times New Roman"/>
                <w:sz w:val="24"/>
                <w:szCs w:val="24"/>
              </w:rPr>
            </w:pPr>
            <w:r w:rsidRPr="0069253A">
              <w:rPr>
                <w:rFonts w:ascii="Times New Roman" w:hAnsi="Times New Roman"/>
                <w:sz w:val="24"/>
                <w:szCs w:val="24"/>
              </w:rPr>
              <w:t xml:space="preserve">tänapäeva ja </w:t>
            </w:r>
          </w:p>
          <w:p w:rsidR="006A0659" w:rsidRPr="0069253A" w:rsidRDefault="006A0659" w:rsidP="006A0659">
            <w:pPr>
              <w:rPr>
                <w:rFonts w:ascii="Times New Roman" w:hAnsi="Times New Roman"/>
                <w:sz w:val="24"/>
                <w:szCs w:val="24"/>
              </w:rPr>
            </w:pPr>
            <w:r w:rsidRPr="0069253A">
              <w:rPr>
                <w:rFonts w:ascii="Times New Roman" w:hAnsi="Times New Roman"/>
                <w:sz w:val="24"/>
                <w:szCs w:val="24"/>
              </w:rPr>
              <w:t>varemtoimunu</w:t>
            </w:r>
          </w:p>
          <w:p w:rsidR="006A0659" w:rsidRPr="0069253A" w:rsidRDefault="006A0659" w:rsidP="006A0659">
            <w:pPr>
              <w:rPr>
                <w:rFonts w:ascii="Times New Roman" w:hAnsi="Times New Roman"/>
                <w:sz w:val="24"/>
                <w:szCs w:val="24"/>
              </w:rPr>
            </w:pPr>
            <w:r w:rsidRPr="0069253A">
              <w:rPr>
                <w:rFonts w:ascii="Times New Roman" w:hAnsi="Times New Roman"/>
                <w:sz w:val="24"/>
                <w:szCs w:val="24"/>
              </w:rPr>
              <w:t>vahel</w:t>
            </w:r>
          </w:p>
          <w:p w:rsidR="006A0659" w:rsidRPr="0069253A" w:rsidRDefault="006A0659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659" w:rsidRPr="0069253A" w:rsidRDefault="006A0659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659" w:rsidRPr="0069253A" w:rsidRDefault="006A0659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659" w:rsidRPr="0069253A" w:rsidRDefault="006A0659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659" w:rsidRPr="0069253A" w:rsidRDefault="006A0659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659" w:rsidRPr="0069253A" w:rsidRDefault="006A0659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659" w:rsidRPr="0069253A" w:rsidRDefault="006A0659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659" w:rsidRPr="0069253A" w:rsidRDefault="006A0659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659" w:rsidRPr="0069253A" w:rsidRDefault="006A0659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659" w:rsidRPr="0069253A" w:rsidRDefault="006A0659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659" w:rsidRPr="0069253A" w:rsidRDefault="006A0659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659" w:rsidRPr="0069253A" w:rsidRDefault="006A0659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659" w:rsidRPr="0069253A" w:rsidRDefault="006A0659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659" w:rsidRPr="0069253A" w:rsidRDefault="006A0659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659" w:rsidRPr="0069253A" w:rsidRDefault="006A0659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659" w:rsidRPr="0069253A" w:rsidRDefault="006A0659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659" w:rsidRPr="0069253A" w:rsidRDefault="006A0659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659" w:rsidRPr="0069253A" w:rsidRDefault="006A0659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0659" w:rsidRPr="0069253A" w:rsidRDefault="006A0659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9253A" w:rsidRDefault="0069253A" w:rsidP="006A06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659" w:rsidRPr="0069253A" w:rsidRDefault="006A0659" w:rsidP="006A0659">
            <w:pPr>
              <w:rPr>
                <w:rFonts w:ascii="Times New Roman" w:hAnsi="Times New Roman"/>
                <w:sz w:val="24"/>
                <w:szCs w:val="24"/>
              </w:rPr>
            </w:pPr>
            <w:r w:rsidRPr="0069253A">
              <w:rPr>
                <w:rFonts w:ascii="Times New Roman" w:hAnsi="Times New Roman"/>
                <w:sz w:val="24"/>
                <w:szCs w:val="24"/>
              </w:rPr>
              <w:lastRenderedPageBreak/>
              <w:t>S</w:t>
            </w:r>
            <w:r w:rsidR="0069253A">
              <w:rPr>
                <w:rFonts w:ascii="Times New Roman" w:hAnsi="Times New Roman"/>
                <w:sz w:val="24"/>
                <w:szCs w:val="24"/>
              </w:rPr>
              <w:t>uudab</w:t>
            </w:r>
          </w:p>
          <w:p w:rsidR="006A0659" w:rsidRPr="0069253A" w:rsidRDefault="006A0659" w:rsidP="006A0659">
            <w:pPr>
              <w:rPr>
                <w:rFonts w:ascii="Times New Roman" w:hAnsi="Times New Roman"/>
                <w:sz w:val="24"/>
                <w:szCs w:val="24"/>
              </w:rPr>
            </w:pPr>
            <w:r w:rsidRPr="0069253A">
              <w:rPr>
                <w:rFonts w:ascii="Times New Roman" w:hAnsi="Times New Roman"/>
                <w:sz w:val="24"/>
                <w:szCs w:val="24"/>
              </w:rPr>
              <w:t>mõista seoseid</w:t>
            </w:r>
          </w:p>
          <w:p w:rsidR="006A0659" w:rsidRPr="0069253A" w:rsidRDefault="006A0659" w:rsidP="006A0659">
            <w:pPr>
              <w:rPr>
                <w:rFonts w:ascii="Times New Roman" w:hAnsi="Times New Roman"/>
                <w:sz w:val="24"/>
                <w:szCs w:val="24"/>
              </w:rPr>
            </w:pPr>
            <w:r w:rsidRPr="0069253A">
              <w:rPr>
                <w:rFonts w:ascii="Times New Roman" w:hAnsi="Times New Roman"/>
                <w:sz w:val="24"/>
                <w:szCs w:val="24"/>
              </w:rPr>
              <w:t xml:space="preserve">tänapäeva ja </w:t>
            </w:r>
          </w:p>
          <w:p w:rsidR="006A0659" w:rsidRPr="0069253A" w:rsidRDefault="006A0659" w:rsidP="006A0659">
            <w:pPr>
              <w:rPr>
                <w:rFonts w:ascii="Times New Roman" w:hAnsi="Times New Roman"/>
                <w:sz w:val="24"/>
                <w:szCs w:val="24"/>
              </w:rPr>
            </w:pPr>
            <w:r w:rsidRPr="0069253A">
              <w:rPr>
                <w:rFonts w:ascii="Times New Roman" w:hAnsi="Times New Roman"/>
                <w:sz w:val="24"/>
                <w:szCs w:val="24"/>
              </w:rPr>
              <w:t>varemtoimunu</w:t>
            </w:r>
          </w:p>
          <w:p w:rsidR="006A0659" w:rsidRPr="0069253A" w:rsidRDefault="006A0659" w:rsidP="006A0659">
            <w:pPr>
              <w:rPr>
                <w:rFonts w:ascii="Times New Roman" w:hAnsi="Times New Roman"/>
                <w:sz w:val="24"/>
                <w:szCs w:val="24"/>
              </w:rPr>
            </w:pPr>
            <w:r w:rsidRPr="0069253A">
              <w:rPr>
                <w:rFonts w:ascii="Times New Roman" w:hAnsi="Times New Roman"/>
                <w:sz w:val="24"/>
                <w:szCs w:val="24"/>
              </w:rPr>
              <w:t>vahel</w:t>
            </w:r>
          </w:p>
          <w:p w:rsidR="006A0659" w:rsidRPr="0069253A" w:rsidRDefault="006A0659" w:rsidP="006A065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9253A" w:rsidRPr="0069253A" w:rsidRDefault="0069253A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9253A" w:rsidRPr="0069253A" w:rsidRDefault="0069253A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9253A" w:rsidRPr="0069253A" w:rsidRDefault="0069253A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9253A" w:rsidRPr="0069253A" w:rsidRDefault="0069253A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9253A" w:rsidRPr="0069253A" w:rsidRDefault="0069253A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9253A" w:rsidRPr="0069253A" w:rsidRDefault="0069253A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9253A" w:rsidRPr="0069253A" w:rsidRDefault="0069253A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9253A" w:rsidRPr="0069253A" w:rsidRDefault="0069253A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9253A" w:rsidRPr="0069253A" w:rsidRDefault="0069253A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9253A" w:rsidRPr="0069253A" w:rsidRDefault="0069253A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9253A" w:rsidRPr="0069253A" w:rsidRDefault="0069253A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9253A" w:rsidRDefault="0069253A" w:rsidP="006925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53A" w:rsidRDefault="0069253A" w:rsidP="006925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53A" w:rsidRDefault="0069253A" w:rsidP="006925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E6B" w:rsidRDefault="00646E6B" w:rsidP="006925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53A" w:rsidRPr="0069253A" w:rsidRDefault="0069253A" w:rsidP="0069253A">
            <w:pPr>
              <w:rPr>
                <w:rFonts w:ascii="Times New Roman" w:hAnsi="Times New Roman"/>
                <w:sz w:val="24"/>
                <w:szCs w:val="24"/>
              </w:rPr>
            </w:pPr>
            <w:r w:rsidRPr="0069253A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uudab</w:t>
            </w:r>
          </w:p>
          <w:p w:rsidR="0069253A" w:rsidRPr="0069253A" w:rsidRDefault="0069253A" w:rsidP="0069253A">
            <w:pPr>
              <w:rPr>
                <w:rFonts w:ascii="Times New Roman" w:hAnsi="Times New Roman"/>
                <w:sz w:val="24"/>
                <w:szCs w:val="24"/>
              </w:rPr>
            </w:pPr>
            <w:r w:rsidRPr="0069253A">
              <w:rPr>
                <w:rFonts w:ascii="Times New Roman" w:hAnsi="Times New Roman"/>
                <w:sz w:val="24"/>
                <w:szCs w:val="24"/>
              </w:rPr>
              <w:t>mõista seoseid</w:t>
            </w:r>
          </w:p>
          <w:p w:rsidR="0069253A" w:rsidRPr="0069253A" w:rsidRDefault="0069253A" w:rsidP="0069253A">
            <w:pPr>
              <w:rPr>
                <w:rFonts w:ascii="Times New Roman" w:hAnsi="Times New Roman"/>
                <w:sz w:val="24"/>
                <w:szCs w:val="24"/>
              </w:rPr>
            </w:pPr>
            <w:r w:rsidRPr="0069253A">
              <w:rPr>
                <w:rFonts w:ascii="Times New Roman" w:hAnsi="Times New Roman"/>
                <w:sz w:val="24"/>
                <w:szCs w:val="24"/>
              </w:rPr>
              <w:t xml:space="preserve">tänapäeva ja </w:t>
            </w:r>
          </w:p>
          <w:p w:rsidR="0069253A" w:rsidRPr="0069253A" w:rsidRDefault="0069253A" w:rsidP="0069253A">
            <w:pPr>
              <w:rPr>
                <w:rFonts w:ascii="Times New Roman" w:hAnsi="Times New Roman"/>
                <w:sz w:val="24"/>
                <w:szCs w:val="24"/>
              </w:rPr>
            </w:pPr>
            <w:r w:rsidRPr="0069253A">
              <w:rPr>
                <w:rFonts w:ascii="Times New Roman" w:hAnsi="Times New Roman"/>
                <w:sz w:val="24"/>
                <w:szCs w:val="24"/>
              </w:rPr>
              <w:t>varemtoimunu</w:t>
            </w:r>
          </w:p>
          <w:p w:rsidR="0069253A" w:rsidRPr="0069253A" w:rsidRDefault="0069253A" w:rsidP="0069253A">
            <w:pPr>
              <w:rPr>
                <w:rFonts w:ascii="Times New Roman" w:hAnsi="Times New Roman"/>
                <w:sz w:val="24"/>
                <w:szCs w:val="24"/>
              </w:rPr>
            </w:pPr>
            <w:r w:rsidRPr="0069253A">
              <w:rPr>
                <w:rFonts w:ascii="Times New Roman" w:hAnsi="Times New Roman"/>
                <w:sz w:val="24"/>
                <w:szCs w:val="24"/>
              </w:rPr>
              <w:t>vahel</w:t>
            </w:r>
          </w:p>
          <w:p w:rsidR="0069253A" w:rsidRPr="0069253A" w:rsidRDefault="0069253A" w:rsidP="0069496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9253A" w:rsidRDefault="0069253A" w:rsidP="0069253A">
            <w:pPr>
              <w:rPr>
                <w:rFonts w:ascii="Times New Roman" w:hAnsi="Times New Roman"/>
                <w:sz w:val="24"/>
                <w:szCs w:val="24"/>
              </w:rPr>
            </w:pPr>
            <w:r w:rsidRPr="0069253A">
              <w:rPr>
                <w:rFonts w:ascii="Times New Roman" w:hAnsi="Times New Roman"/>
                <w:sz w:val="24"/>
                <w:szCs w:val="24"/>
              </w:rPr>
              <w:t>Võrdleb erinevate ajastute väärtushi</w:t>
            </w:r>
            <w:r>
              <w:rPr>
                <w:rFonts w:ascii="Times New Roman" w:hAnsi="Times New Roman"/>
                <w:sz w:val="24"/>
                <w:szCs w:val="24"/>
              </w:rPr>
              <w:t>nnanguid ning aktsepteerib neid</w:t>
            </w:r>
          </w:p>
          <w:p w:rsidR="0069253A" w:rsidRPr="0069253A" w:rsidRDefault="0069253A" w:rsidP="006925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53A" w:rsidRPr="0069253A" w:rsidRDefault="0069253A" w:rsidP="00692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Teeb koostööd ja arvestab teisi</w:t>
            </w:r>
          </w:p>
          <w:p w:rsidR="0069253A" w:rsidRDefault="0069253A" w:rsidP="006925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53A" w:rsidRDefault="0069253A" w:rsidP="0069253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9253A" w:rsidRDefault="0069253A" w:rsidP="0069253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46E6B" w:rsidRDefault="00646E6B" w:rsidP="006925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53A" w:rsidRPr="0069253A" w:rsidRDefault="0069253A" w:rsidP="0069253A">
            <w:pPr>
              <w:rPr>
                <w:rFonts w:ascii="Times New Roman" w:hAnsi="Times New Roman"/>
                <w:sz w:val="24"/>
                <w:szCs w:val="24"/>
              </w:rPr>
            </w:pPr>
            <w:r w:rsidRPr="0069253A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uudab</w:t>
            </w:r>
          </w:p>
          <w:p w:rsidR="0069253A" w:rsidRPr="0069253A" w:rsidRDefault="0069253A" w:rsidP="0069253A">
            <w:pPr>
              <w:rPr>
                <w:rFonts w:ascii="Times New Roman" w:hAnsi="Times New Roman"/>
                <w:sz w:val="24"/>
                <w:szCs w:val="24"/>
              </w:rPr>
            </w:pPr>
            <w:r w:rsidRPr="0069253A">
              <w:rPr>
                <w:rFonts w:ascii="Times New Roman" w:hAnsi="Times New Roman"/>
                <w:sz w:val="24"/>
                <w:szCs w:val="24"/>
              </w:rPr>
              <w:t>mõista seoseid</w:t>
            </w:r>
          </w:p>
          <w:p w:rsidR="0069253A" w:rsidRPr="0069253A" w:rsidRDefault="0069253A" w:rsidP="0069253A">
            <w:pPr>
              <w:rPr>
                <w:rFonts w:ascii="Times New Roman" w:hAnsi="Times New Roman"/>
                <w:sz w:val="24"/>
                <w:szCs w:val="24"/>
              </w:rPr>
            </w:pPr>
            <w:r w:rsidRPr="0069253A">
              <w:rPr>
                <w:rFonts w:ascii="Times New Roman" w:hAnsi="Times New Roman"/>
                <w:sz w:val="24"/>
                <w:szCs w:val="24"/>
              </w:rPr>
              <w:t xml:space="preserve">tänapäeva ja </w:t>
            </w:r>
          </w:p>
          <w:p w:rsidR="0069253A" w:rsidRPr="0069253A" w:rsidRDefault="0069253A" w:rsidP="0069253A">
            <w:pPr>
              <w:rPr>
                <w:rFonts w:ascii="Times New Roman" w:hAnsi="Times New Roman"/>
                <w:sz w:val="24"/>
                <w:szCs w:val="24"/>
              </w:rPr>
            </w:pPr>
            <w:r w:rsidRPr="0069253A">
              <w:rPr>
                <w:rFonts w:ascii="Times New Roman" w:hAnsi="Times New Roman"/>
                <w:sz w:val="24"/>
                <w:szCs w:val="24"/>
              </w:rPr>
              <w:t>varemtoimunu</w:t>
            </w:r>
          </w:p>
          <w:p w:rsidR="0069253A" w:rsidRPr="0069253A" w:rsidRDefault="0069253A" w:rsidP="0069253A">
            <w:pPr>
              <w:rPr>
                <w:rFonts w:ascii="Times New Roman" w:hAnsi="Times New Roman"/>
                <w:sz w:val="24"/>
                <w:szCs w:val="24"/>
              </w:rPr>
            </w:pPr>
            <w:r w:rsidRPr="0069253A">
              <w:rPr>
                <w:rFonts w:ascii="Times New Roman" w:hAnsi="Times New Roman"/>
                <w:sz w:val="24"/>
                <w:szCs w:val="24"/>
              </w:rPr>
              <w:t>vahel</w:t>
            </w:r>
          </w:p>
          <w:p w:rsidR="0069253A" w:rsidRPr="0069253A" w:rsidRDefault="0069253A" w:rsidP="0069253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9253A" w:rsidRDefault="0069253A" w:rsidP="0069253A">
            <w:pPr>
              <w:rPr>
                <w:rFonts w:ascii="Times New Roman" w:hAnsi="Times New Roman"/>
                <w:sz w:val="24"/>
                <w:szCs w:val="24"/>
              </w:rPr>
            </w:pPr>
            <w:r w:rsidRPr="0069253A">
              <w:rPr>
                <w:rFonts w:ascii="Times New Roman" w:hAnsi="Times New Roman"/>
                <w:sz w:val="24"/>
                <w:szCs w:val="24"/>
              </w:rPr>
              <w:t>Võrdleb erinevate ajastute väärtushi</w:t>
            </w:r>
            <w:r>
              <w:rPr>
                <w:rFonts w:ascii="Times New Roman" w:hAnsi="Times New Roman"/>
                <w:sz w:val="24"/>
                <w:szCs w:val="24"/>
              </w:rPr>
              <w:t>nnanguid ning aktsepteerib neid</w:t>
            </w:r>
          </w:p>
          <w:p w:rsidR="0069253A" w:rsidRPr="0069253A" w:rsidRDefault="0069253A" w:rsidP="006925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53A" w:rsidRPr="0069253A" w:rsidRDefault="0069253A" w:rsidP="006925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Teeb koostööd ja arvestab teisi</w:t>
            </w:r>
          </w:p>
          <w:p w:rsidR="0069253A" w:rsidRPr="0069253A" w:rsidRDefault="0069253A" w:rsidP="0069253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D56997" w:rsidRDefault="00E2058C"/>
    <w:sectPr w:rsidR="00D56997" w:rsidSect="00C9514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5421"/>
    <w:multiLevelType w:val="hybridMultilevel"/>
    <w:tmpl w:val="B2FE3A60"/>
    <w:lvl w:ilvl="0" w:tplc="E7DA3A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4A52"/>
    <w:multiLevelType w:val="hybridMultilevel"/>
    <w:tmpl w:val="AA644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1172"/>
    <w:multiLevelType w:val="hybridMultilevel"/>
    <w:tmpl w:val="4C7221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E2188"/>
    <w:multiLevelType w:val="hybridMultilevel"/>
    <w:tmpl w:val="90904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3592D"/>
    <w:multiLevelType w:val="hybridMultilevel"/>
    <w:tmpl w:val="677EBD80"/>
    <w:lvl w:ilvl="0" w:tplc="59EC07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706108"/>
    <w:multiLevelType w:val="hybridMultilevel"/>
    <w:tmpl w:val="FBCC4F2A"/>
    <w:lvl w:ilvl="0" w:tplc="BED2F3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84CD5"/>
    <w:multiLevelType w:val="hybridMultilevel"/>
    <w:tmpl w:val="4C42FEE2"/>
    <w:lvl w:ilvl="0" w:tplc="FA0C6C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51DA0"/>
    <w:multiLevelType w:val="hybridMultilevel"/>
    <w:tmpl w:val="A4480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01604"/>
    <w:multiLevelType w:val="hybridMultilevel"/>
    <w:tmpl w:val="FF3C3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20C79"/>
    <w:multiLevelType w:val="hybridMultilevel"/>
    <w:tmpl w:val="28B8A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E6011"/>
    <w:multiLevelType w:val="hybridMultilevel"/>
    <w:tmpl w:val="843679C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44CD8"/>
    <w:multiLevelType w:val="hybridMultilevel"/>
    <w:tmpl w:val="513CBC62"/>
    <w:lvl w:ilvl="0" w:tplc="FFC25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A651D"/>
    <w:multiLevelType w:val="hybridMultilevel"/>
    <w:tmpl w:val="4F32A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A2769"/>
    <w:multiLevelType w:val="hybridMultilevel"/>
    <w:tmpl w:val="7076CE9C"/>
    <w:lvl w:ilvl="0" w:tplc="C3D082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E35A3"/>
    <w:multiLevelType w:val="hybridMultilevel"/>
    <w:tmpl w:val="E4648D6A"/>
    <w:lvl w:ilvl="0" w:tplc="E7F2ED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15761"/>
    <w:multiLevelType w:val="hybridMultilevel"/>
    <w:tmpl w:val="0DE44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96791"/>
    <w:multiLevelType w:val="hybridMultilevel"/>
    <w:tmpl w:val="7A7A0ABA"/>
    <w:lvl w:ilvl="0" w:tplc="5B009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C2775"/>
    <w:multiLevelType w:val="hybridMultilevel"/>
    <w:tmpl w:val="7DB062DE"/>
    <w:lvl w:ilvl="0" w:tplc="C5502CD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84EB9"/>
    <w:multiLevelType w:val="hybridMultilevel"/>
    <w:tmpl w:val="915C0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7"/>
  </w:num>
  <w:num w:numId="5">
    <w:abstractNumId w:val="5"/>
  </w:num>
  <w:num w:numId="6">
    <w:abstractNumId w:val="18"/>
  </w:num>
  <w:num w:numId="7">
    <w:abstractNumId w:val="2"/>
  </w:num>
  <w:num w:numId="8">
    <w:abstractNumId w:val="16"/>
  </w:num>
  <w:num w:numId="9">
    <w:abstractNumId w:val="7"/>
  </w:num>
  <w:num w:numId="10">
    <w:abstractNumId w:val="3"/>
  </w:num>
  <w:num w:numId="11">
    <w:abstractNumId w:val="1"/>
  </w:num>
  <w:num w:numId="12">
    <w:abstractNumId w:val="12"/>
  </w:num>
  <w:num w:numId="13">
    <w:abstractNumId w:val="8"/>
  </w:num>
  <w:num w:numId="14">
    <w:abstractNumId w:val="15"/>
  </w:num>
  <w:num w:numId="15">
    <w:abstractNumId w:val="9"/>
  </w:num>
  <w:num w:numId="16">
    <w:abstractNumId w:val="14"/>
  </w:num>
  <w:num w:numId="17">
    <w:abstractNumId w:val="6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6D"/>
    <w:rsid w:val="000E32B5"/>
    <w:rsid w:val="00110A8E"/>
    <w:rsid w:val="00170688"/>
    <w:rsid w:val="002E3A97"/>
    <w:rsid w:val="00435FA4"/>
    <w:rsid w:val="00500B1C"/>
    <w:rsid w:val="00542516"/>
    <w:rsid w:val="00646E6B"/>
    <w:rsid w:val="0069253A"/>
    <w:rsid w:val="0069496D"/>
    <w:rsid w:val="006A0659"/>
    <w:rsid w:val="007367BF"/>
    <w:rsid w:val="00771D27"/>
    <w:rsid w:val="007C595A"/>
    <w:rsid w:val="008E4ADB"/>
    <w:rsid w:val="009F6251"/>
    <w:rsid w:val="00A8692A"/>
    <w:rsid w:val="00C45A3C"/>
    <w:rsid w:val="00C95143"/>
    <w:rsid w:val="00DB4D8E"/>
    <w:rsid w:val="00E2058C"/>
    <w:rsid w:val="00EA3B24"/>
    <w:rsid w:val="00F5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9496D"/>
    <w:rPr>
      <w:rFonts w:ascii="Calibri" w:eastAsia="Calibri" w:hAnsi="Calibri" w:cs="Times New Roman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69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69496D"/>
    <w:pPr>
      <w:ind w:left="720"/>
      <w:contextualSpacing/>
    </w:pPr>
    <w:rPr>
      <w:lang w:val="en-US"/>
    </w:rPr>
  </w:style>
  <w:style w:type="paragraph" w:styleId="Pis">
    <w:name w:val="header"/>
    <w:basedOn w:val="Normaallaad"/>
    <w:link w:val="PisMrk"/>
    <w:uiPriority w:val="99"/>
    <w:unhideWhenUsed/>
    <w:rsid w:val="0054251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sMrk">
    <w:name w:val="Päis Märk"/>
    <w:basedOn w:val="Liguvaikefont"/>
    <w:link w:val="Pis"/>
    <w:uiPriority w:val="99"/>
    <w:rsid w:val="00542516"/>
    <w:rPr>
      <w:rFonts w:ascii="Calibri" w:eastAsia="Calibri" w:hAnsi="Calibri" w:cs="Times New Roman"/>
    </w:rPr>
  </w:style>
  <w:style w:type="paragraph" w:styleId="Normaallaadveeb">
    <w:name w:val="Normal (Web)"/>
    <w:basedOn w:val="Normaallaad"/>
    <w:semiHidden/>
    <w:unhideWhenUsed/>
    <w:rsid w:val="00736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9496D"/>
    <w:rPr>
      <w:rFonts w:ascii="Calibri" w:eastAsia="Calibri" w:hAnsi="Calibri" w:cs="Times New Roman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69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69496D"/>
    <w:pPr>
      <w:ind w:left="720"/>
      <w:contextualSpacing/>
    </w:pPr>
    <w:rPr>
      <w:lang w:val="en-US"/>
    </w:rPr>
  </w:style>
  <w:style w:type="paragraph" w:styleId="Pis">
    <w:name w:val="header"/>
    <w:basedOn w:val="Normaallaad"/>
    <w:link w:val="PisMrk"/>
    <w:uiPriority w:val="99"/>
    <w:unhideWhenUsed/>
    <w:rsid w:val="0054251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sMrk">
    <w:name w:val="Päis Märk"/>
    <w:basedOn w:val="Liguvaikefont"/>
    <w:link w:val="Pis"/>
    <w:uiPriority w:val="99"/>
    <w:rsid w:val="00542516"/>
    <w:rPr>
      <w:rFonts w:ascii="Calibri" w:eastAsia="Calibri" w:hAnsi="Calibri" w:cs="Times New Roman"/>
    </w:rPr>
  </w:style>
  <w:style w:type="paragraph" w:styleId="Normaallaadveeb">
    <w:name w:val="Normal (Web)"/>
    <w:basedOn w:val="Normaallaad"/>
    <w:semiHidden/>
    <w:unhideWhenUsed/>
    <w:rsid w:val="00736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Library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</dc:creator>
  <cp:lastModifiedBy>Infojuht</cp:lastModifiedBy>
  <cp:revision>4</cp:revision>
  <dcterms:created xsi:type="dcterms:W3CDTF">2015-06-18T18:22:00Z</dcterms:created>
  <dcterms:modified xsi:type="dcterms:W3CDTF">2016-01-18T11:17:00Z</dcterms:modified>
</cp:coreProperties>
</file>