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E7" w:rsidRDefault="00755F74" w:rsidP="00755F74">
      <w:pPr>
        <w:rPr>
          <w:b/>
        </w:rPr>
      </w:pPr>
      <w:r>
        <w:rPr>
          <w:b/>
        </w:rPr>
        <w:t>AJALUGU</w:t>
      </w:r>
    </w:p>
    <w:p w:rsidR="00755F74" w:rsidRPr="004A7457" w:rsidRDefault="00755F74" w:rsidP="00755F74">
      <w:pPr>
        <w:rPr>
          <w:b/>
        </w:rPr>
      </w:pPr>
      <w:bookmarkStart w:id="0" w:name="_GoBack"/>
      <w:r w:rsidRPr="004A7457">
        <w:rPr>
          <w:b/>
        </w:rPr>
        <w:t>7. KLASS</w:t>
      </w:r>
    </w:p>
    <w:bookmarkEnd w:id="0"/>
    <w:p w:rsidR="004A7457" w:rsidRDefault="008824A1" w:rsidP="004A745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fi-FI"/>
        </w:rPr>
        <w:t>Õppetöö</w:t>
      </w:r>
      <w:proofErr w:type="spellEnd"/>
      <w:r>
        <w:rPr>
          <w:b/>
          <w:sz w:val="28"/>
          <w:szCs w:val="28"/>
          <w:lang w:val="fi-FI"/>
        </w:rPr>
        <w:t xml:space="preserve">: 2 </w:t>
      </w:r>
      <w:proofErr w:type="spellStart"/>
      <w:r>
        <w:rPr>
          <w:b/>
          <w:sz w:val="28"/>
          <w:szCs w:val="28"/>
          <w:lang w:val="fi-FI"/>
        </w:rPr>
        <w:t>tundi</w:t>
      </w:r>
      <w:proofErr w:type="spellEnd"/>
      <w:r>
        <w:rPr>
          <w:b/>
          <w:sz w:val="28"/>
          <w:szCs w:val="28"/>
          <w:lang w:val="fi-FI"/>
        </w:rPr>
        <w:t xml:space="preserve"> </w:t>
      </w:r>
      <w:proofErr w:type="spellStart"/>
      <w:r>
        <w:rPr>
          <w:b/>
          <w:sz w:val="28"/>
          <w:szCs w:val="28"/>
          <w:lang w:val="fi-FI"/>
        </w:rPr>
        <w:t>nädalas</w:t>
      </w:r>
      <w:proofErr w:type="spellEnd"/>
      <w:r w:rsidR="004A7457">
        <w:rPr>
          <w:b/>
          <w:sz w:val="28"/>
          <w:szCs w:val="28"/>
          <w:lang w:val="fi-FI"/>
        </w:rPr>
        <w:t xml:space="preserve"> </w:t>
      </w:r>
      <w:r w:rsidR="004A7457">
        <w:rPr>
          <w:b/>
          <w:sz w:val="28"/>
          <w:szCs w:val="28"/>
        </w:rPr>
        <w:t>(70 tundi õppeaastas)</w:t>
      </w:r>
    </w:p>
    <w:p w:rsidR="008824A1" w:rsidRDefault="008824A1" w:rsidP="008824A1">
      <w:pPr>
        <w:tabs>
          <w:tab w:val="left" w:pos="7380"/>
        </w:tabs>
        <w:rPr>
          <w:b/>
          <w:sz w:val="28"/>
          <w:szCs w:val="28"/>
          <w:lang w:val="fi-FI"/>
        </w:rPr>
      </w:pPr>
    </w:p>
    <w:p w:rsidR="008824A1" w:rsidRPr="004F0AE7" w:rsidRDefault="008824A1" w:rsidP="00755F74">
      <w:pPr>
        <w:rPr>
          <w:b/>
          <w:u w:val="single"/>
        </w:rPr>
      </w:pPr>
    </w:p>
    <w:p w:rsidR="00755F74" w:rsidRPr="00A778D1" w:rsidRDefault="00755F74" w:rsidP="00755F74"/>
    <w:p w:rsidR="00755F74" w:rsidRPr="00A778D1" w:rsidRDefault="00755F74" w:rsidP="00755F74">
      <w:pPr>
        <w:rPr>
          <w:b/>
        </w:rPr>
      </w:pPr>
      <w:r>
        <w:rPr>
          <w:b/>
        </w:rPr>
        <w:t xml:space="preserve">I </w:t>
      </w:r>
      <w:r w:rsidRPr="00A778D1">
        <w:rPr>
          <w:b/>
        </w:rPr>
        <w:t>Maailm keskajal (476–1492)</w:t>
      </w:r>
    </w:p>
    <w:p w:rsidR="00755F74" w:rsidRPr="00A778D1" w:rsidRDefault="00755F74" w:rsidP="00755F74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5"/>
        <w:gridCol w:w="2815"/>
        <w:gridCol w:w="2960"/>
        <w:gridCol w:w="2815"/>
        <w:gridCol w:w="2813"/>
      </w:tblGrid>
      <w:tr w:rsidR="00863124" w:rsidRPr="00A778D1" w:rsidTr="00651C31">
        <w:tc>
          <w:tcPr>
            <w:tcW w:w="995" w:type="pct"/>
          </w:tcPr>
          <w:p w:rsidR="00863124" w:rsidRPr="00A778D1" w:rsidRDefault="00863124" w:rsidP="0079653A">
            <w:pPr>
              <w:spacing w:after="45"/>
              <w:rPr>
                <w:b/>
              </w:rPr>
            </w:pPr>
            <w:r w:rsidRPr="00A778D1">
              <w:rPr>
                <w:b/>
              </w:rPr>
              <w:t>Teema</w:t>
            </w:r>
          </w:p>
          <w:p w:rsidR="00863124" w:rsidRPr="00A778D1" w:rsidRDefault="00863124" w:rsidP="0079653A">
            <w:pPr>
              <w:spacing w:after="45"/>
              <w:rPr>
                <w:b/>
              </w:rPr>
            </w:pPr>
            <w:r w:rsidRPr="00A778D1">
              <w:rPr>
                <w:b/>
              </w:rPr>
              <w:t>Alateemad</w:t>
            </w:r>
          </w:p>
        </w:tc>
        <w:tc>
          <w:tcPr>
            <w:tcW w:w="995" w:type="pct"/>
          </w:tcPr>
          <w:p w:rsidR="00863124" w:rsidRPr="00A778D1" w:rsidRDefault="00863124" w:rsidP="0079653A">
            <w:pPr>
              <w:spacing w:after="45"/>
              <w:rPr>
                <w:b/>
              </w:rPr>
            </w:pPr>
            <w:r w:rsidRPr="00A778D1">
              <w:rPr>
                <w:b/>
              </w:rPr>
              <w:t>Õpitulemused</w:t>
            </w:r>
          </w:p>
        </w:tc>
        <w:tc>
          <w:tcPr>
            <w:tcW w:w="1021" w:type="pct"/>
          </w:tcPr>
          <w:p w:rsidR="00863124" w:rsidRPr="003F4E08" w:rsidRDefault="00863124" w:rsidP="0079653A">
            <w:pPr>
              <w:spacing w:after="45"/>
              <w:rPr>
                <w:b/>
                <w:sz w:val="22"/>
                <w:szCs w:val="22"/>
              </w:rPr>
            </w:pPr>
            <w:r w:rsidRPr="003F4E08">
              <w:rPr>
                <w:b/>
                <w:sz w:val="22"/>
                <w:szCs w:val="22"/>
              </w:rPr>
              <w:t>Lõiming läbivate teemadega</w:t>
            </w:r>
          </w:p>
        </w:tc>
        <w:tc>
          <w:tcPr>
            <w:tcW w:w="995" w:type="pct"/>
          </w:tcPr>
          <w:p w:rsidR="00863124" w:rsidRPr="00A778D1" w:rsidRDefault="00863124" w:rsidP="0079653A">
            <w:pPr>
              <w:spacing w:after="45"/>
              <w:rPr>
                <w:b/>
              </w:rPr>
            </w:pPr>
            <w:r w:rsidRPr="00A778D1">
              <w:rPr>
                <w:b/>
              </w:rPr>
              <w:t>Lõiming</w:t>
            </w:r>
            <w:r>
              <w:rPr>
                <w:b/>
              </w:rPr>
              <w:t xml:space="preserve"> õppeainetega</w:t>
            </w:r>
          </w:p>
        </w:tc>
        <w:tc>
          <w:tcPr>
            <w:tcW w:w="995" w:type="pct"/>
          </w:tcPr>
          <w:p w:rsidR="00863124" w:rsidRPr="00A778D1" w:rsidRDefault="00863124" w:rsidP="0079653A">
            <w:pPr>
              <w:spacing w:after="45"/>
              <w:rPr>
                <w:b/>
              </w:rPr>
            </w:pPr>
            <w:r>
              <w:rPr>
                <w:b/>
              </w:rPr>
              <w:t>Pädevused</w:t>
            </w:r>
          </w:p>
        </w:tc>
      </w:tr>
      <w:tr w:rsidR="002C69C9" w:rsidRPr="00A778D1" w:rsidTr="00651C31">
        <w:tc>
          <w:tcPr>
            <w:tcW w:w="995" w:type="pct"/>
          </w:tcPr>
          <w:p w:rsidR="002C69C9" w:rsidRPr="00A778D1" w:rsidRDefault="002C69C9" w:rsidP="0079653A">
            <w:pPr>
              <w:spacing w:after="45"/>
              <w:rPr>
                <w:b/>
                <w:i/>
                <w:sz w:val="22"/>
                <w:szCs w:val="22"/>
              </w:rPr>
            </w:pPr>
            <w:r w:rsidRPr="00A778D1">
              <w:rPr>
                <w:b/>
                <w:i/>
                <w:sz w:val="22"/>
                <w:szCs w:val="22"/>
              </w:rPr>
              <w:t xml:space="preserve">Keskaja koht maailma ajaloos </w:t>
            </w:r>
          </w:p>
          <w:p w:rsidR="002C69C9" w:rsidRPr="00A778D1" w:rsidRDefault="002C69C9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1. Keskaja ühiskonna üldiseloomustus</w:t>
            </w:r>
          </w:p>
          <w:p w:rsidR="002C69C9" w:rsidRPr="00A778D1" w:rsidRDefault="002C69C9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2. Keskaja periodiseering</w:t>
            </w:r>
          </w:p>
          <w:p w:rsidR="002C69C9" w:rsidRPr="00A778D1" w:rsidRDefault="002C69C9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3. Ühiskonnakorraldus</w:t>
            </w:r>
          </w:p>
          <w:p w:rsidR="002C69C9" w:rsidRPr="00A778D1" w:rsidRDefault="002C69C9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4. Läänikord</w:t>
            </w:r>
          </w:p>
          <w:p w:rsidR="002C69C9" w:rsidRPr="00A778D1" w:rsidRDefault="002C69C9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5. Keskaja eluolu ja maailmapilt</w:t>
            </w:r>
          </w:p>
          <w:p w:rsidR="002C69C9" w:rsidRPr="00A778D1" w:rsidRDefault="002C69C9" w:rsidP="0079653A">
            <w:pPr>
              <w:spacing w:after="45"/>
              <w:rPr>
                <w:sz w:val="22"/>
                <w:szCs w:val="22"/>
              </w:rPr>
            </w:pPr>
          </w:p>
        </w:tc>
        <w:tc>
          <w:tcPr>
            <w:tcW w:w="995" w:type="pct"/>
          </w:tcPr>
          <w:p w:rsidR="002C69C9" w:rsidRPr="00A778D1" w:rsidRDefault="002C69C9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1. Iseloomustab läänikorda, feodaalset hierarhiat, seisuslikku ühiskonda, naturaalmajandust ning talupoegade ja feodaalide elulaadi.</w:t>
            </w:r>
          </w:p>
          <w:p w:rsidR="002C69C9" w:rsidRPr="00A778D1" w:rsidRDefault="002C69C9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 xml:space="preserve">2. Seletab ja oskab kasutada kontekstis mõisteid </w:t>
            </w:r>
            <w:r w:rsidRPr="00A778D1">
              <w:rPr>
                <w:i/>
                <w:sz w:val="22"/>
                <w:szCs w:val="22"/>
              </w:rPr>
              <w:t>senjöör</w:t>
            </w:r>
            <w:r w:rsidRPr="00A778D1">
              <w:rPr>
                <w:sz w:val="22"/>
                <w:szCs w:val="22"/>
              </w:rPr>
              <w:t xml:space="preserve">, </w:t>
            </w:r>
            <w:r w:rsidRPr="00A778D1">
              <w:rPr>
                <w:i/>
                <w:sz w:val="22"/>
                <w:szCs w:val="22"/>
              </w:rPr>
              <w:t>vasall</w:t>
            </w:r>
            <w:r w:rsidRPr="00A778D1">
              <w:rPr>
                <w:sz w:val="22"/>
                <w:szCs w:val="22"/>
              </w:rPr>
              <w:t xml:space="preserve">, </w:t>
            </w:r>
            <w:r w:rsidRPr="00A778D1">
              <w:rPr>
                <w:i/>
                <w:sz w:val="22"/>
                <w:szCs w:val="22"/>
              </w:rPr>
              <w:t>feodaal</w:t>
            </w:r>
            <w:r w:rsidRPr="00A778D1">
              <w:rPr>
                <w:sz w:val="22"/>
                <w:szCs w:val="22"/>
              </w:rPr>
              <w:t xml:space="preserve">, </w:t>
            </w:r>
            <w:r w:rsidRPr="00A778D1">
              <w:rPr>
                <w:i/>
                <w:sz w:val="22"/>
                <w:szCs w:val="22"/>
              </w:rPr>
              <w:t>pärisori</w:t>
            </w:r>
            <w:r w:rsidRPr="00A778D1">
              <w:rPr>
                <w:sz w:val="22"/>
                <w:szCs w:val="22"/>
              </w:rPr>
              <w:t>.</w:t>
            </w:r>
          </w:p>
          <w:p w:rsidR="002C69C9" w:rsidRPr="00A778D1" w:rsidRDefault="002C69C9" w:rsidP="0079653A">
            <w:pPr>
              <w:spacing w:after="45"/>
              <w:rPr>
                <w:sz w:val="22"/>
                <w:szCs w:val="22"/>
              </w:rPr>
            </w:pPr>
          </w:p>
        </w:tc>
        <w:tc>
          <w:tcPr>
            <w:tcW w:w="1021" w:type="pct"/>
          </w:tcPr>
          <w:p w:rsidR="002C69C9" w:rsidRPr="003F4E08" w:rsidRDefault="002C69C9" w:rsidP="00C64C12">
            <w:pPr>
              <w:rPr>
                <w:sz w:val="22"/>
                <w:szCs w:val="22"/>
              </w:rPr>
            </w:pPr>
            <w:r w:rsidRPr="003F4E08">
              <w:rPr>
                <w:b/>
                <w:sz w:val="22"/>
                <w:szCs w:val="22"/>
              </w:rPr>
              <w:t>Elukestev õpe ja karjääri areng:</w:t>
            </w:r>
            <w:r w:rsidRPr="003F4E08">
              <w:rPr>
                <w:sz w:val="22"/>
                <w:szCs w:val="22"/>
              </w:rPr>
              <w:t xml:space="preserve"> ajaloolase ja arheoloogi elukutse</w:t>
            </w:r>
          </w:p>
          <w:p w:rsidR="002C69C9" w:rsidRPr="003F4E08" w:rsidRDefault="002C69C9" w:rsidP="002C69C9">
            <w:pPr>
              <w:rPr>
                <w:sz w:val="22"/>
                <w:szCs w:val="22"/>
              </w:rPr>
            </w:pPr>
            <w:r w:rsidRPr="003F4E08">
              <w:rPr>
                <w:b/>
                <w:sz w:val="22"/>
                <w:szCs w:val="22"/>
              </w:rPr>
              <w:t>Keskkond ja jätkusuutlik areng:</w:t>
            </w:r>
            <w:r w:rsidRPr="003F4E08">
              <w:rPr>
                <w:sz w:val="22"/>
                <w:szCs w:val="22"/>
              </w:rPr>
              <w:t xml:space="preserve"> arheoloogiliste leidudega seotud tegevus</w:t>
            </w:r>
          </w:p>
          <w:p w:rsidR="002C69C9" w:rsidRPr="003F4E08" w:rsidRDefault="002C69C9" w:rsidP="002C69C9">
            <w:pPr>
              <w:rPr>
                <w:sz w:val="22"/>
                <w:szCs w:val="22"/>
              </w:rPr>
            </w:pPr>
            <w:r w:rsidRPr="003F4E08">
              <w:rPr>
                <w:b/>
                <w:sz w:val="22"/>
                <w:szCs w:val="22"/>
              </w:rPr>
              <w:t>Teabekeskkond:</w:t>
            </w:r>
            <w:r w:rsidRPr="003F4E08">
              <w:rPr>
                <w:sz w:val="22"/>
                <w:szCs w:val="22"/>
              </w:rPr>
              <w:t xml:space="preserve"> info otsimine ja leidmine, kriitiline lähenemine allikatele</w:t>
            </w:r>
          </w:p>
        </w:tc>
        <w:tc>
          <w:tcPr>
            <w:tcW w:w="995" w:type="pct"/>
            <w:vMerge w:val="restart"/>
          </w:tcPr>
          <w:p w:rsidR="002C69C9" w:rsidRPr="00715B8E" w:rsidRDefault="002C69C9" w:rsidP="00715B8E">
            <w:pPr>
              <w:spacing w:after="45"/>
              <w:rPr>
                <w:sz w:val="22"/>
                <w:szCs w:val="22"/>
              </w:rPr>
            </w:pPr>
            <w:r w:rsidRPr="00715B8E">
              <w:rPr>
                <w:sz w:val="22"/>
                <w:szCs w:val="22"/>
              </w:rPr>
              <w:t>Emakeel – suutlikkus väljendada ennast selgelt ja asjakohaselt nii suuliselt kui ka</w:t>
            </w:r>
          </w:p>
          <w:p w:rsidR="002C69C9" w:rsidRPr="00715B8E" w:rsidRDefault="002C69C9" w:rsidP="00715B8E">
            <w:pPr>
              <w:spacing w:after="45"/>
              <w:rPr>
                <w:sz w:val="22"/>
                <w:szCs w:val="22"/>
              </w:rPr>
            </w:pPr>
            <w:r w:rsidRPr="00715B8E">
              <w:rPr>
                <w:sz w:val="22"/>
                <w:szCs w:val="22"/>
              </w:rPr>
              <w:t>kirjalikult; lugeda ja mõista erinevaid tekste; kasutada kohaseid keelevahendeid ja sobivat stiili</w:t>
            </w:r>
          </w:p>
          <w:p w:rsidR="002C69C9" w:rsidRPr="00715B8E" w:rsidRDefault="002C69C9" w:rsidP="00715B8E">
            <w:pPr>
              <w:spacing w:after="45"/>
              <w:rPr>
                <w:sz w:val="22"/>
                <w:szCs w:val="22"/>
              </w:rPr>
            </w:pPr>
            <w:r w:rsidRPr="00715B8E">
              <w:rPr>
                <w:sz w:val="22"/>
                <w:szCs w:val="22"/>
              </w:rPr>
              <w:t>ning ainealast sõnavara ja väljendusrikast keelt ning järgida õigekeelsusnõudeid;</w:t>
            </w:r>
          </w:p>
          <w:p w:rsidR="002C69C9" w:rsidRPr="00715B8E" w:rsidRDefault="002C69C9" w:rsidP="00715B8E">
            <w:pPr>
              <w:spacing w:after="45"/>
              <w:rPr>
                <w:sz w:val="22"/>
                <w:szCs w:val="22"/>
              </w:rPr>
            </w:pPr>
            <w:r w:rsidRPr="00715B8E">
              <w:rPr>
                <w:sz w:val="22"/>
                <w:szCs w:val="22"/>
              </w:rPr>
              <w:t>teksti kriitilise analüüsi oskus,  info hankimine ja selle kriitiline hindamine, tööde vormistamine ning autoriõiguse kaitse.</w:t>
            </w:r>
          </w:p>
          <w:p w:rsidR="002C69C9" w:rsidRPr="00715B8E" w:rsidRDefault="002C69C9" w:rsidP="00715B8E">
            <w:pPr>
              <w:spacing w:after="45"/>
              <w:rPr>
                <w:sz w:val="22"/>
                <w:szCs w:val="22"/>
              </w:rPr>
            </w:pPr>
          </w:p>
          <w:p w:rsidR="002C69C9" w:rsidRPr="00715B8E" w:rsidRDefault="002C69C9" w:rsidP="00715B8E">
            <w:pPr>
              <w:spacing w:after="45"/>
              <w:rPr>
                <w:sz w:val="22"/>
                <w:szCs w:val="22"/>
              </w:rPr>
            </w:pPr>
            <w:r w:rsidRPr="00715B8E">
              <w:rPr>
                <w:sz w:val="22"/>
                <w:szCs w:val="22"/>
              </w:rPr>
              <w:t>Matemaatika – araabia ja rooma numbrid, ajaarvamine, sajandite määramine</w:t>
            </w:r>
          </w:p>
          <w:p w:rsidR="002C69C9" w:rsidRPr="00715B8E" w:rsidRDefault="002C69C9" w:rsidP="00715B8E">
            <w:pPr>
              <w:spacing w:after="45"/>
              <w:rPr>
                <w:sz w:val="22"/>
                <w:szCs w:val="22"/>
              </w:rPr>
            </w:pPr>
          </w:p>
          <w:p w:rsidR="002C69C9" w:rsidRPr="00715B8E" w:rsidRDefault="002C69C9" w:rsidP="00715B8E">
            <w:pPr>
              <w:spacing w:after="45"/>
              <w:rPr>
                <w:sz w:val="22"/>
                <w:szCs w:val="22"/>
              </w:rPr>
            </w:pPr>
            <w:r w:rsidRPr="00715B8E">
              <w:rPr>
                <w:sz w:val="22"/>
                <w:szCs w:val="22"/>
              </w:rPr>
              <w:lastRenderedPageBreak/>
              <w:t>Geograafia – informatsiooni leidmine kaardilt,</w:t>
            </w:r>
          </w:p>
          <w:p w:rsidR="002C69C9" w:rsidRPr="00715B8E" w:rsidRDefault="002C69C9" w:rsidP="00715B8E">
            <w:pPr>
              <w:spacing w:after="45"/>
              <w:rPr>
                <w:sz w:val="22"/>
                <w:szCs w:val="22"/>
              </w:rPr>
            </w:pPr>
            <w:r w:rsidRPr="00715B8E">
              <w:rPr>
                <w:sz w:val="22"/>
                <w:szCs w:val="22"/>
              </w:rPr>
              <w:t>looduskeskkonna ja geograafilise asendi mõju inimühiskonna</w:t>
            </w:r>
          </w:p>
          <w:p w:rsidR="002C69C9" w:rsidRPr="00715B8E" w:rsidRDefault="002C69C9" w:rsidP="00715B8E">
            <w:pPr>
              <w:spacing w:after="45"/>
              <w:rPr>
                <w:sz w:val="22"/>
                <w:szCs w:val="22"/>
              </w:rPr>
            </w:pPr>
            <w:r w:rsidRPr="00715B8E">
              <w:rPr>
                <w:sz w:val="22"/>
                <w:szCs w:val="22"/>
              </w:rPr>
              <w:t>arengule, inimese areng ja rahvastikuprotsessid, majanduse ressu</w:t>
            </w:r>
            <w:r>
              <w:rPr>
                <w:sz w:val="22"/>
                <w:szCs w:val="22"/>
              </w:rPr>
              <w:t>rsid; ühiskonna jätkusuutlikkus</w:t>
            </w:r>
          </w:p>
          <w:p w:rsidR="002C69C9" w:rsidRPr="00715B8E" w:rsidRDefault="002C69C9" w:rsidP="00715B8E">
            <w:pPr>
              <w:spacing w:after="45"/>
              <w:rPr>
                <w:sz w:val="22"/>
                <w:szCs w:val="22"/>
              </w:rPr>
            </w:pPr>
          </w:p>
          <w:p w:rsidR="002C69C9" w:rsidRPr="00715B8E" w:rsidRDefault="002C69C9" w:rsidP="00715B8E">
            <w:pPr>
              <w:spacing w:after="45"/>
              <w:rPr>
                <w:sz w:val="22"/>
                <w:szCs w:val="22"/>
              </w:rPr>
            </w:pPr>
            <w:r w:rsidRPr="00715B8E">
              <w:rPr>
                <w:sz w:val="22"/>
                <w:szCs w:val="22"/>
              </w:rPr>
              <w:t>Kunstiõpetus -</w:t>
            </w:r>
          </w:p>
          <w:p w:rsidR="002C69C9" w:rsidRPr="00715B8E" w:rsidRDefault="002C69C9" w:rsidP="00715B8E">
            <w:pPr>
              <w:spacing w:after="45"/>
              <w:rPr>
                <w:sz w:val="22"/>
                <w:szCs w:val="22"/>
              </w:rPr>
            </w:pPr>
            <w:r w:rsidRPr="00715B8E">
              <w:rPr>
                <w:sz w:val="22"/>
                <w:szCs w:val="22"/>
              </w:rPr>
              <w:t>kaardipildi</w:t>
            </w:r>
          </w:p>
          <w:p w:rsidR="002C69C9" w:rsidRPr="00715B8E" w:rsidRDefault="002C69C9" w:rsidP="00715B8E">
            <w:pPr>
              <w:spacing w:after="45"/>
              <w:rPr>
                <w:sz w:val="22"/>
                <w:szCs w:val="22"/>
              </w:rPr>
            </w:pPr>
            <w:r w:rsidRPr="00715B8E">
              <w:rPr>
                <w:sz w:val="22"/>
                <w:szCs w:val="22"/>
              </w:rPr>
              <w:t>kujundamine,</w:t>
            </w:r>
          </w:p>
          <w:p w:rsidR="002C69C9" w:rsidRDefault="002C69C9" w:rsidP="00715B8E">
            <w:pPr>
              <w:spacing w:after="45"/>
              <w:rPr>
                <w:sz w:val="22"/>
                <w:szCs w:val="22"/>
              </w:rPr>
            </w:pPr>
            <w:r w:rsidRPr="00715B8E">
              <w:rPr>
                <w:sz w:val="22"/>
                <w:szCs w:val="22"/>
              </w:rPr>
              <w:t>iluhinnangute muutumine ajas</w:t>
            </w:r>
          </w:p>
          <w:p w:rsidR="002C69C9" w:rsidRDefault="002C69C9" w:rsidP="00715B8E">
            <w:pPr>
              <w:spacing w:after="45"/>
              <w:rPr>
                <w:sz w:val="22"/>
                <w:szCs w:val="22"/>
              </w:rPr>
            </w:pPr>
          </w:p>
          <w:p w:rsidR="002C69C9" w:rsidRDefault="002C69C9" w:rsidP="00715B8E">
            <w:pPr>
              <w:spacing w:after="45"/>
              <w:rPr>
                <w:sz w:val="22"/>
                <w:szCs w:val="22"/>
              </w:rPr>
            </w:pPr>
            <w:r w:rsidRPr="00715B8E">
              <w:rPr>
                <w:sz w:val="22"/>
                <w:szCs w:val="22"/>
              </w:rPr>
              <w:t xml:space="preserve">Inglise keel: võõrkeelse materjali kasutamine ja tõlkimine </w:t>
            </w:r>
          </w:p>
          <w:p w:rsidR="002C69C9" w:rsidRDefault="002C69C9" w:rsidP="00715B8E">
            <w:pPr>
              <w:spacing w:after="45"/>
              <w:rPr>
                <w:sz w:val="22"/>
                <w:szCs w:val="22"/>
              </w:rPr>
            </w:pPr>
          </w:p>
          <w:p w:rsidR="002C69C9" w:rsidRDefault="002C69C9" w:rsidP="00715B8E">
            <w:pPr>
              <w:spacing w:after="45"/>
              <w:rPr>
                <w:sz w:val="22"/>
                <w:szCs w:val="22"/>
              </w:rPr>
            </w:pPr>
            <w:r w:rsidRPr="00715B8E">
              <w:rPr>
                <w:sz w:val="22"/>
                <w:szCs w:val="22"/>
              </w:rPr>
              <w:t>Informaatika: otsingumootori kasutamine internetis</w:t>
            </w:r>
          </w:p>
          <w:p w:rsidR="002C69C9" w:rsidRDefault="002C69C9" w:rsidP="00715B8E">
            <w:pPr>
              <w:spacing w:after="45"/>
              <w:rPr>
                <w:sz w:val="22"/>
                <w:szCs w:val="22"/>
              </w:rPr>
            </w:pPr>
          </w:p>
          <w:p w:rsidR="002C69C9" w:rsidRPr="00C873DE" w:rsidRDefault="002C69C9" w:rsidP="00C873DE">
            <w:pPr>
              <w:spacing w:after="45"/>
              <w:rPr>
                <w:sz w:val="22"/>
                <w:szCs w:val="22"/>
              </w:rPr>
            </w:pPr>
            <w:r w:rsidRPr="00C873DE">
              <w:rPr>
                <w:sz w:val="22"/>
                <w:szCs w:val="22"/>
              </w:rPr>
              <w:t>Religiooniõpetus:</w:t>
            </w:r>
          </w:p>
          <w:p w:rsidR="002C69C9" w:rsidRDefault="002C69C9" w:rsidP="00C873DE">
            <w:pPr>
              <w:spacing w:after="45"/>
              <w:rPr>
                <w:sz w:val="22"/>
                <w:szCs w:val="22"/>
              </w:rPr>
            </w:pPr>
            <w:r w:rsidRPr="00C873DE">
              <w:rPr>
                <w:sz w:val="22"/>
                <w:szCs w:val="22"/>
              </w:rPr>
              <w:t>kristluse kujunemine</w:t>
            </w:r>
            <w:r>
              <w:rPr>
                <w:sz w:val="22"/>
                <w:szCs w:val="22"/>
              </w:rPr>
              <w:t xml:space="preserve"> ja olemus</w:t>
            </w:r>
          </w:p>
          <w:p w:rsidR="002C69C9" w:rsidRDefault="002C69C9" w:rsidP="00C873DE">
            <w:pPr>
              <w:spacing w:after="45"/>
              <w:rPr>
                <w:sz w:val="22"/>
                <w:szCs w:val="22"/>
              </w:rPr>
            </w:pPr>
          </w:p>
          <w:p w:rsidR="002C69C9" w:rsidRDefault="002C69C9" w:rsidP="00C873DE">
            <w:pPr>
              <w:spacing w:after="45"/>
              <w:rPr>
                <w:sz w:val="22"/>
                <w:szCs w:val="22"/>
              </w:rPr>
            </w:pPr>
            <w:r w:rsidRPr="00C873DE">
              <w:rPr>
                <w:sz w:val="22"/>
                <w:szCs w:val="22"/>
              </w:rPr>
              <w:t>Inimeseõpetus: tervis</w:t>
            </w:r>
            <w:r>
              <w:rPr>
                <w:sz w:val="22"/>
                <w:szCs w:val="22"/>
              </w:rPr>
              <w:t xml:space="preserve"> ja hügieen</w:t>
            </w:r>
          </w:p>
          <w:p w:rsidR="002C69C9" w:rsidRDefault="002C69C9" w:rsidP="00C873DE">
            <w:pPr>
              <w:spacing w:after="45"/>
              <w:rPr>
                <w:sz w:val="22"/>
                <w:szCs w:val="22"/>
              </w:rPr>
            </w:pPr>
          </w:p>
          <w:p w:rsidR="002C69C9" w:rsidRDefault="002C69C9" w:rsidP="00C873DE">
            <w:pPr>
              <w:spacing w:after="45"/>
              <w:rPr>
                <w:sz w:val="22"/>
                <w:szCs w:val="22"/>
              </w:rPr>
            </w:pPr>
            <w:r w:rsidRPr="00C873DE">
              <w:rPr>
                <w:sz w:val="22"/>
                <w:szCs w:val="22"/>
              </w:rPr>
              <w:t xml:space="preserve">Ühiskonnaõpetus: meeste ja </w:t>
            </w:r>
            <w:r w:rsidRPr="00C873DE">
              <w:rPr>
                <w:sz w:val="22"/>
                <w:szCs w:val="22"/>
              </w:rPr>
              <w:lastRenderedPageBreak/>
              <w:t xml:space="preserve">naiste roll </w:t>
            </w:r>
            <w:r>
              <w:rPr>
                <w:sz w:val="22"/>
                <w:szCs w:val="22"/>
              </w:rPr>
              <w:t xml:space="preserve">keskaegses </w:t>
            </w:r>
            <w:r w:rsidRPr="00C873DE">
              <w:rPr>
                <w:sz w:val="22"/>
                <w:szCs w:val="22"/>
              </w:rPr>
              <w:t>ühiskonnas</w:t>
            </w:r>
            <w:r w:rsidR="007A5355">
              <w:rPr>
                <w:sz w:val="22"/>
                <w:szCs w:val="22"/>
              </w:rPr>
              <w:t>; demokraatia areng</w:t>
            </w:r>
          </w:p>
          <w:p w:rsidR="002C69C9" w:rsidRDefault="002C69C9" w:rsidP="00C873DE">
            <w:pPr>
              <w:spacing w:after="45"/>
              <w:rPr>
                <w:sz w:val="22"/>
                <w:szCs w:val="22"/>
              </w:rPr>
            </w:pPr>
          </w:p>
          <w:p w:rsidR="002C69C9" w:rsidRPr="00A778D1" w:rsidRDefault="002C69C9" w:rsidP="00C873DE">
            <w:pPr>
              <w:spacing w:after="45"/>
              <w:rPr>
                <w:sz w:val="22"/>
                <w:szCs w:val="22"/>
              </w:rPr>
            </w:pPr>
            <w:r w:rsidRPr="00517899">
              <w:rPr>
                <w:sz w:val="22"/>
                <w:szCs w:val="22"/>
              </w:rPr>
              <w:t>Vene keel: kirillitsa, vene tähestik</w:t>
            </w:r>
          </w:p>
        </w:tc>
        <w:tc>
          <w:tcPr>
            <w:tcW w:w="995" w:type="pct"/>
            <w:vMerge w:val="restart"/>
          </w:tcPr>
          <w:p w:rsidR="002C69C9" w:rsidRPr="007531B2" w:rsidRDefault="002C69C9" w:rsidP="007531B2">
            <w:pPr>
              <w:spacing w:after="45"/>
              <w:rPr>
                <w:sz w:val="22"/>
                <w:szCs w:val="22"/>
              </w:rPr>
            </w:pPr>
            <w:r w:rsidRPr="007531B2">
              <w:rPr>
                <w:sz w:val="22"/>
                <w:szCs w:val="22"/>
              </w:rPr>
              <w:lastRenderedPageBreak/>
              <w:t xml:space="preserve">Väärtuspädevus – </w:t>
            </w:r>
          </w:p>
          <w:p w:rsidR="002C69C9" w:rsidRPr="007531B2" w:rsidRDefault="002C69C9" w:rsidP="007531B2">
            <w:pPr>
              <w:spacing w:after="45"/>
              <w:rPr>
                <w:sz w:val="22"/>
                <w:szCs w:val="22"/>
              </w:rPr>
            </w:pPr>
            <w:r w:rsidRPr="007531B2">
              <w:rPr>
                <w:sz w:val="22"/>
                <w:szCs w:val="22"/>
              </w:rPr>
              <w:t>oskus lugupidavalt suhtuda erinevatesse maailmavaatelistesse tõekspidamistesse.</w:t>
            </w:r>
          </w:p>
          <w:p w:rsidR="002C69C9" w:rsidRPr="007531B2" w:rsidRDefault="002C69C9" w:rsidP="007531B2">
            <w:pPr>
              <w:spacing w:after="45"/>
              <w:rPr>
                <w:sz w:val="22"/>
                <w:szCs w:val="22"/>
              </w:rPr>
            </w:pPr>
          </w:p>
          <w:p w:rsidR="002C69C9" w:rsidRPr="007531B2" w:rsidRDefault="002C69C9" w:rsidP="007531B2">
            <w:pPr>
              <w:spacing w:after="45"/>
              <w:rPr>
                <w:sz w:val="22"/>
                <w:szCs w:val="22"/>
              </w:rPr>
            </w:pPr>
            <w:r w:rsidRPr="007531B2">
              <w:rPr>
                <w:sz w:val="22"/>
                <w:szCs w:val="22"/>
              </w:rPr>
              <w:t>Enesemääratluspädevus –</w:t>
            </w:r>
          </w:p>
          <w:p w:rsidR="002C69C9" w:rsidRPr="007531B2" w:rsidRDefault="002C69C9" w:rsidP="007531B2">
            <w:pPr>
              <w:spacing w:after="45"/>
              <w:rPr>
                <w:sz w:val="22"/>
                <w:szCs w:val="22"/>
              </w:rPr>
            </w:pPr>
            <w:r w:rsidRPr="007531B2">
              <w:rPr>
                <w:sz w:val="22"/>
                <w:szCs w:val="22"/>
              </w:rPr>
              <w:t>oskus lahendada inimsuhetes tekkivaid</w:t>
            </w:r>
          </w:p>
          <w:p w:rsidR="002C69C9" w:rsidRPr="007531B2" w:rsidRDefault="002C69C9" w:rsidP="007531B2">
            <w:pPr>
              <w:spacing w:after="45"/>
              <w:rPr>
                <w:sz w:val="22"/>
                <w:szCs w:val="22"/>
              </w:rPr>
            </w:pPr>
            <w:r w:rsidRPr="007531B2">
              <w:rPr>
                <w:sz w:val="22"/>
                <w:szCs w:val="22"/>
              </w:rPr>
              <w:t>probleeme.</w:t>
            </w:r>
          </w:p>
          <w:p w:rsidR="002C69C9" w:rsidRPr="007531B2" w:rsidRDefault="002C69C9" w:rsidP="007531B2">
            <w:pPr>
              <w:spacing w:after="45"/>
              <w:rPr>
                <w:sz w:val="22"/>
                <w:szCs w:val="22"/>
              </w:rPr>
            </w:pPr>
          </w:p>
          <w:p w:rsidR="002C69C9" w:rsidRPr="007531B2" w:rsidRDefault="002C69C9" w:rsidP="007531B2">
            <w:pPr>
              <w:spacing w:after="45"/>
              <w:rPr>
                <w:sz w:val="22"/>
                <w:szCs w:val="22"/>
              </w:rPr>
            </w:pPr>
            <w:r w:rsidRPr="007531B2">
              <w:rPr>
                <w:sz w:val="22"/>
                <w:szCs w:val="22"/>
              </w:rPr>
              <w:t xml:space="preserve">Õpipädevus – </w:t>
            </w:r>
          </w:p>
          <w:p w:rsidR="002C69C9" w:rsidRPr="007531B2" w:rsidRDefault="002C69C9" w:rsidP="007531B2">
            <w:pPr>
              <w:spacing w:after="45"/>
              <w:rPr>
                <w:sz w:val="22"/>
                <w:szCs w:val="22"/>
              </w:rPr>
            </w:pPr>
            <w:r w:rsidRPr="007531B2">
              <w:rPr>
                <w:sz w:val="22"/>
                <w:szCs w:val="22"/>
              </w:rPr>
              <w:t>suutlikkus kasutada õpitut erinevates kontekstides ja probleeme</w:t>
            </w:r>
          </w:p>
          <w:p w:rsidR="002C69C9" w:rsidRPr="007531B2" w:rsidRDefault="002C69C9" w:rsidP="007531B2">
            <w:pPr>
              <w:spacing w:after="45"/>
              <w:rPr>
                <w:sz w:val="22"/>
                <w:szCs w:val="22"/>
              </w:rPr>
            </w:pPr>
            <w:r w:rsidRPr="007531B2">
              <w:rPr>
                <w:sz w:val="22"/>
                <w:szCs w:val="22"/>
              </w:rPr>
              <w:t>lahendades.</w:t>
            </w:r>
          </w:p>
          <w:p w:rsidR="002C69C9" w:rsidRPr="007531B2" w:rsidRDefault="002C69C9" w:rsidP="007531B2">
            <w:pPr>
              <w:spacing w:after="45"/>
              <w:rPr>
                <w:sz w:val="22"/>
                <w:szCs w:val="22"/>
              </w:rPr>
            </w:pPr>
          </w:p>
          <w:p w:rsidR="002C69C9" w:rsidRPr="007531B2" w:rsidRDefault="002C69C9" w:rsidP="007531B2">
            <w:pPr>
              <w:spacing w:after="45"/>
              <w:rPr>
                <w:sz w:val="22"/>
                <w:szCs w:val="22"/>
              </w:rPr>
            </w:pPr>
            <w:r w:rsidRPr="007531B2">
              <w:rPr>
                <w:sz w:val="22"/>
                <w:szCs w:val="22"/>
              </w:rPr>
              <w:t xml:space="preserve">Suhtluspädevus – </w:t>
            </w:r>
          </w:p>
          <w:p w:rsidR="002C69C9" w:rsidRPr="007531B2" w:rsidRDefault="002C69C9" w:rsidP="007531B2">
            <w:pPr>
              <w:spacing w:after="45"/>
              <w:rPr>
                <w:sz w:val="22"/>
                <w:szCs w:val="22"/>
              </w:rPr>
            </w:pPr>
            <w:r w:rsidRPr="007531B2">
              <w:rPr>
                <w:sz w:val="22"/>
                <w:szCs w:val="22"/>
              </w:rPr>
              <w:t>suutlikkus väljendada ennast selgelt ja asjakohaselt nii suuliselt kui ka kirjalikult,</w:t>
            </w:r>
          </w:p>
          <w:p w:rsidR="002C69C9" w:rsidRPr="007531B2" w:rsidRDefault="002C69C9" w:rsidP="007531B2">
            <w:pPr>
              <w:spacing w:after="45"/>
              <w:rPr>
                <w:sz w:val="22"/>
                <w:szCs w:val="22"/>
              </w:rPr>
            </w:pPr>
            <w:r w:rsidRPr="007531B2">
              <w:rPr>
                <w:sz w:val="22"/>
                <w:szCs w:val="22"/>
              </w:rPr>
              <w:lastRenderedPageBreak/>
              <w:t>lugeda ja mõista erinevaid tekste; kasutada kohaseid keelevahendeid ja sobivat stiili ning ainealast sõnavara ja väljendusrikast keelt; suutlikkus ennast</w:t>
            </w:r>
          </w:p>
          <w:p w:rsidR="002C69C9" w:rsidRPr="007531B2" w:rsidRDefault="002C69C9" w:rsidP="007531B2">
            <w:pPr>
              <w:spacing w:after="45"/>
              <w:rPr>
                <w:sz w:val="22"/>
                <w:szCs w:val="22"/>
              </w:rPr>
            </w:pPr>
            <w:r w:rsidRPr="007531B2">
              <w:rPr>
                <w:sz w:val="22"/>
                <w:szCs w:val="22"/>
              </w:rPr>
              <w:t xml:space="preserve">selgelt ja asjakohaselt väljendada erinevates suhtlusolukordades; </w:t>
            </w:r>
          </w:p>
          <w:p w:rsidR="002C69C9" w:rsidRPr="007531B2" w:rsidRDefault="002C69C9" w:rsidP="007531B2">
            <w:pPr>
              <w:spacing w:after="45"/>
              <w:rPr>
                <w:sz w:val="22"/>
                <w:szCs w:val="22"/>
              </w:rPr>
            </w:pPr>
            <w:r w:rsidRPr="007531B2">
              <w:rPr>
                <w:sz w:val="22"/>
                <w:szCs w:val="22"/>
              </w:rPr>
              <w:t>järgida õigekeelsusnõudeid;  teksti kriitilise</w:t>
            </w:r>
          </w:p>
          <w:p w:rsidR="002C69C9" w:rsidRPr="007531B2" w:rsidRDefault="002C69C9" w:rsidP="007531B2">
            <w:pPr>
              <w:spacing w:after="45"/>
              <w:rPr>
                <w:sz w:val="22"/>
                <w:szCs w:val="22"/>
              </w:rPr>
            </w:pPr>
            <w:r w:rsidRPr="007531B2">
              <w:rPr>
                <w:sz w:val="22"/>
                <w:szCs w:val="22"/>
              </w:rPr>
              <w:t>analüüsi oskus, meediakirjaoskus, info hankimise ja selle kriitilise hindamine, tööde vormistamine oskus ning autoriõiguse kaitse</w:t>
            </w:r>
          </w:p>
          <w:p w:rsidR="002C69C9" w:rsidRPr="007531B2" w:rsidRDefault="002C69C9" w:rsidP="007531B2">
            <w:pPr>
              <w:spacing w:after="45"/>
              <w:rPr>
                <w:sz w:val="22"/>
                <w:szCs w:val="22"/>
              </w:rPr>
            </w:pPr>
          </w:p>
          <w:p w:rsidR="002C69C9" w:rsidRPr="007531B2" w:rsidRDefault="002C69C9" w:rsidP="007531B2">
            <w:pPr>
              <w:spacing w:after="45"/>
              <w:rPr>
                <w:sz w:val="22"/>
                <w:szCs w:val="22"/>
              </w:rPr>
            </w:pPr>
            <w:r w:rsidRPr="007531B2">
              <w:rPr>
                <w:sz w:val="22"/>
                <w:szCs w:val="22"/>
              </w:rPr>
              <w:t>Matemaatikapädevus – suutlikkus analüüsida erineval kujul esitatud statistilisi andmeid (graafikud, tabelid, diagrammid) ja teha nende põhjal järeldusi, kasutada matemaatilisi sümboleid ja meetodeid</w:t>
            </w:r>
          </w:p>
          <w:p w:rsidR="002C69C9" w:rsidRPr="007531B2" w:rsidRDefault="002C69C9" w:rsidP="007531B2">
            <w:pPr>
              <w:spacing w:after="45"/>
              <w:rPr>
                <w:sz w:val="22"/>
                <w:szCs w:val="22"/>
              </w:rPr>
            </w:pPr>
            <w:r w:rsidRPr="007531B2">
              <w:rPr>
                <w:sz w:val="22"/>
                <w:szCs w:val="22"/>
              </w:rPr>
              <w:t>erinevate ülesannete lahendamisel, näiteks ajaarvamine.</w:t>
            </w:r>
          </w:p>
          <w:p w:rsidR="002C69C9" w:rsidRPr="007531B2" w:rsidRDefault="002C69C9" w:rsidP="007531B2">
            <w:pPr>
              <w:spacing w:after="45"/>
              <w:rPr>
                <w:sz w:val="22"/>
                <w:szCs w:val="22"/>
              </w:rPr>
            </w:pPr>
            <w:r w:rsidRPr="007531B2">
              <w:rPr>
                <w:sz w:val="22"/>
                <w:szCs w:val="22"/>
              </w:rPr>
              <w:t xml:space="preserve">Võõrkeeltepädevus – omandatud teadmised erinevatest kultuuridest ja </w:t>
            </w:r>
            <w:r w:rsidRPr="007531B2">
              <w:rPr>
                <w:sz w:val="22"/>
                <w:szCs w:val="22"/>
              </w:rPr>
              <w:lastRenderedPageBreak/>
              <w:t>traditsioonidest, oma kultuuri ja teiste</w:t>
            </w:r>
          </w:p>
          <w:p w:rsidR="002C69C9" w:rsidRPr="007531B2" w:rsidRDefault="002C69C9" w:rsidP="007531B2">
            <w:pPr>
              <w:spacing w:after="45"/>
              <w:rPr>
                <w:sz w:val="22"/>
                <w:szCs w:val="22"/>
              </w:rPr>
            </w:pPr>
            <w:r w:rsidRPr="007531B2">
              <w:rPr>
                <w:sz w:val="22"/>
                <w:szCs w:val="22"/>
              </w:rPr>
              <w:t>kultuuride erinevuste mõistmine ning lugupidamine teiste keelte ja kultuuride vastu; suhtlemine</w:t>
            </w:r>
          </w:p>
          <w:p w:rsidR="002C69C9" w:rsidRPr="007531B2" w:rsidRDefault="002C69C9" w:rsidP="007531B2">
            <w:pPr>
              <w:spacing w:after="45"/>
              <w:rPr>
                <w:sz w:val="22"/>
                <w:szCs w:val="22"/>
              </w:rPr>
            </w:pPr>
            <w:r w:rsidRPr="007531B2">
              <w:rPr>
                <w:sz w:val="22"/>
                <w:szCs w:val="22"/>
              </w:rPr>
              <w:t>mitmekultuurilises ühiskonnas.</w:t>
            </w:r>
          </w:p>
          <w:p w:rsidR="002C69C9" w:rsidRPr="007531B2" w:rsidRDefault="002C69C9" w:rsidP="007531B2">
            <w:pPr>
              <w:spacing w:after="45"/>
              <w:rPr>
                <w:sz w:val="22"/>
                <w:szCs w:val="22"/>
              </w:rPr>
            </w:pPr>
          </w:p>
          <w:p w:rsidR="002C69C9" w:rsidRPr="007531B2" w:rsidRDefault="002C69C9" w:rsidP="007531B2">
            <w:pPr>
              <w:spacing w:after="45"/>
              <w:rPr>
                <w:sz w:val="22"/>
                <w:szCs w:val="22"/>
              </w:rPr>
            </w:pPr>
            <w:r w:rsidRPr="007531B2">
              <w:rPr>
                <w:sz w:val="22"/>
                <w:szCs w:val="22"/>
              </w:rPr>
              <w:t>Loodusteaduslik pädevus – suutlikkus mõista geograafilise asendi ja looduskeskkonna mõju inimühiskonna arengule,</w:t>
            </w:r>
          </w:p>
          <w:p w:rsidR="002C69C9" w:rsidRPr="007531B2" w:rsidRDefault="002C69C9" w:rsidP="007531B2">
            <w:pPr>
              <w:spacing w:after="45"/>
              <w:rPr>
                <w:sz w:val="22"/>
                <w:szCs w:val="22"/>
              </w:rPr>
            </w:pPr>
            <w:r w:rsidRPr="007531B2">
              <w:rPr>
                <w:sz w:val="22"/>
                <w:szCs w:val="22"/>
              </w:rPr>
              <w:t xml:space="preserve">mõista inimese arengut ja rahvastikuprotsesse; </w:t>
            </w:r>
          </w:p>
          <w:p w:rsidR="002C69C9" w:rsidRPr="007531B2" w:rsidRDefault="002C69C9" w:rsidP="007531B2">
            <w:pPr>
              <w:spacing w:after="45"/>
              <w:rPr>
                <w:sz w:val="22"/>
                <w:szCs w:val="22"/>
              </w:rPr>
            </w:pPr>
            <w:r w:rsidRPr="007531B2">
              <w:rPr>
                <w:sz w:val="22"/>
                <w:szCs w:val="22"/>
              </w:rPr>
              <w:t>loodushoidliku eluviisi väärtustamine.</w:t>
            </w:r>
          </w:p>
          <w:p w:rsidR="002C69C9" w:rsidRPr="007531B2" w:rsidRDefault="002C69C9" w:rsidP="007531B2">
            <w:pPr>
              <w:spacing w:after="45"/>
              <w:rPr>
                <w:sz w:val="22"/>
                <w:szCs w:val="22"/>
              </w:rPr>
            </w:pPr>
          </w:p>
          <w:p w:rsidR="002C69C9" w:rsidRPr="007531B2" w:rsidRDefault="002C69C9" w:rsidP="007531B2">
            <w:pPr>
              <w:spacing w:after="45"/>
              <w:rPr>
                <w:sz w:val="22"/>
                <w:szCs w:val="22"/>
              </w:rPr>
            </w:pPr>
            <w:r w:rsidRPr="007531B2">
              <w:rPr>
                <w:sz w:val="22"/>
                <w:szCs w:val="22"/>
              </w:rPr>
              <w:t>Tehnoloogiline pädevus – tunda ameteid ja elukutseid erinevates ühiskondades, mõista tehnika ja tootmise arengu seost muutustega ühiskonnas.</w:t>
            </w:r>
          </w:p>
          <w:p w:rsidR="002C69C9" w:rsidRPr="007531B2" w:rsidRDefault="002C69C9" w:rsidP="007531B2">
            <w:pPr>
              <w:spacing w:after="45"/>
              <w:rPr>
                <w:sz w:val="22"/>
                <w:szCs w:val="22"/>
              </w:rPr>
            </w:pPr>
          </w:p>
          <w:p w:rsidR="002C69C9" w:rsidRPr="007531B2" w:rsidRDefault="002C69C9" w:rsidP="007531B2">
            <w:pPr>
              <w:spacing w:after="45"/>
              <w:rPr>
                <w:sz w:val="22"/>
                <w:szCs w:val="22"/>
              </w:rPr>
            </w:pPr>
            <w:r w:rsidRPr="007531B2">
              <w:rPr>
                <w:sz w:val="22"/>
                <w:szCs w:val="22"/>
              </w:rPr>
              <w:t>Kunstipädevus – suutlikkus väärtustada Eesti, Euroopa ja erinevate maailma rahvaste kultuuri ja</w:t>
            </w:r>
          </w:p>
          <w:p w:rsidR="002C69C9" w:rsidRPr="007531B2" w:rsidRDefault="002C69C9" w:rsidP="007531B2">
            <w:pPr>
              <w:spacing w:after="45"/>
              <w:rPr>
                <w:sz w:val="22"/>
                <w:szCs w:val="22"/>
              </w:rPr>
            </w:pPr>
            <w:r w:rsidRPr="007531B2">
              <w:rPr>
                <w:sz w:val="22"/>
                <w:szCs w:val="22"/>
              </w:rPr>
              <w:t xml:space="preserve">kultuuriloomingu, osata mõista iluhinnangute </w:t>
            </w:r>
            <w:r w:rsidRPr="007531B2">
              <w:rPr>
                <w:sz w:val="22"/>
                <w:szCs w:val="22"/>
              </w:rPr>
              <w:lastRenderedPageBreak/>
              <w:t>muutumist ajas.</w:t>
            </w:r>
          </w:p>
          <w:p w:rsidR="002C69C9" w:rsidRPr="007531B2" w:rsidRDefault="002C69C9" w:rsidP="007531B2">
            <w:pPr>
              <w:spacing w:after="45"/>
              <w:rPr>
                <w:sz w:val="22"/>
                <w:szCs w:val="22"/>
              </w:rPr>
            </w:pPr>
          </w:p>
          <w:p w:rsidR="002C69C9" w:rsidRPr="007531B2" w:rsidRDefault="002C69C9" w:rsidP="007531B2">
            <w:pPr>
              <w:spacing w:after="45"/>
              <w:rPr>
                <w:sz w:val="22"/>
                <w:szCs w:val="22"/>
              </w:rPr>
            </w:pPr>
            <w:r w:rsidRPr="007531B2">
              <w:rPr>
                <w:sz w:val="22"/>
                <w:szCs w:val="22"/>
              </w:rPr>
              <w:t>Kehakultuuripädevus – suutlikkus mõista ja väärtustada kehalise aktiivsuse tähtsust tervisliku</w:t>
            </w:r>
          </w:p>
          <w:p w:rsidR="002C69C9" w:rsidRPr="00A778D1" w:rsidRDefault="002C69C9" w:rsidP="007531B2">
            <w:pPr>
              <w:spacing w:after="45"/>
              <w:rPr>
                <w:b/>
                <w:sz w:val="22"/>
                <w:szCs w:val="22"/>
              </w:rPr>
            </w:pPr>
            <w:r w:rsidRPr="007531B2">
              <w:rPr>
                <w:sz w:val="22"/>
                <w:szCs w:val="22"/>
              </w:rPr>
              <w:t>eluviisi osana erinevatel ajastutel, meditsiinisaavutuste rolli ühiskonna arengus; salliv suhtumine kaaslastesse.</w:t>
            </w:r>
          </w:p>
        </w:tc>
      </w:tr>
      <w:tr w:rsidR="002C69C9" w:rsidRPr="00A778D1" w:rsidTr="00651C31">
        <w:tc>
          <w:tcPr>
            <w:tcW w:w="995" w:type="pct"/>
          </w:tcPr>
          <w:p w:rsidR="002C69C9" w:rsidRPr="00A778D1" w:rsidRDefault="002C69C9" w:rsidP="0079653A">
            <w:pPr>
              <w:spacing w:after="45"/>
              <w:rPr>
                <w:b/>
                <w:i/>
                <w:sz w:val="22"/>
                <w:szCs w:val="22"/>
              </w:rPr>
            </w:pPr>
            <w:r w:rsidRPr="00A778D1">
              <w:rPr>
                <w:b/>
                <w:i/>
                <w:sz w:val="22"/>
                <w:szCs w:val="22"/>
              </w:rPr>
              <w:t xml:space="preserve">Kirik ja kultuur keskajal </w:t>
            </w:r>
          </w:p>
          <w:p w:rsidR="002C69C9" w:rsidRPr="00A778D1" w:rsidRDefault="002C69C9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1. Ristiusu õpetuse alused</w:t>
            </w:r>
          </w:p>
          <w:p w:rsidR="002C69C9" w:rsidRPr="00A778D1" w:rsidRDefault="002C69C9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2. Kiriku osa ühiskonnas</w:t>
            </w:r>
          </w:p>
          <w:p w:rsidR="002C69C9" w:rsidRPr="00A778D1" w:rsidRDefault="002C69C9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3. Ristisõjad</w:t>
            </w:r>
          </w:p>
          <w:p w:rsidR="002C69C9" w:rsidRPr="00A778D1" w:rsidRDefault="002C69C9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4. Keskaja ülikoolid ja teadus</w:t>
            </w:r>
          </w:p>
          <w:p w:rsidR="002C69C9" w:rsidRPr="00A778D1" w:rsidRDefault="002C69C9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5. Romaani ja gooti stiil</w:t>
            </w:r>
          </w:p>
          <w:p w:rsidR="002C69C9" w:rsidRPr="00A778D1" w:rsidRDefault="002C69C9" w:rsidP="0079653A">
            <w:pPr>
              <w:spacing w:after="45"/>
              <w:rPr>
                <w:sz w:val="22"/>
                <w:szCs w:val="22"/>
              </w:rPr>
            </w:pPr>
          </w:p>
        </w:tc>
        <w:tc>
          <w:tcPr>
            <w:tcW w:w="995" w:type="pct"/>
          </w:tcPr>
          <w:p w:rsidR="002C69C9" w:rsidRPr="00A778D1" w:rsidRDefault="002C69C9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1. Iseloomustab kiriku osa keskaja ühiskonnas kultuuripärandi säilitajana ja maailmapildi kujundajana.</w:t>
            </w:r>
          </w:p>
          <w:p w:rsidR="002C69C9" w:rsidRPr="00A778D1" w:rsidRDefault="002C69C9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2. Nimetab ristisõdade eesmärgid ja tulemused.</w:t>
            </w:r>
          </w:p>
          <w:p w:rsidR="002C69C9" w:rsidRPr="00A778D1" w:rsidRDefault="002C69C9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 xml:space="preserve">3. Kasutab kontekstis mõisteid </w:t>
            </w:r>
            <w:r w:rsidRPr="00A778D1">
              <w:rPr>
                <w:i/>
                <w:sz w:val="22"/>
                <w:szCs w:val="22"/>
              </w:rPr>
              <w:t>paavst</w:t>
            </w:r>
            <w:r w:rsidRPr="00A778D1">
              <w:rPr>
                <w:sz w:val="22"/>
                <w:szCs w:val="22"/>
              </w:rPr>
              <w:t xml:space="preserve">, </w:t>
            </w:r>
            <w:r w:rsidRPr="00A778D1">
              <w:rPr>
                <w:i/>
                <w:sz w:val="22"/>
                <w:szCs w:val="22"/>
              </w:rPr>
              <w:t>patriarh</w:t>
            </w:r>
            <w:r w:rsidRPr="00A778D1">
              <w:rPr>
                <w:sz w:val="22"/>
                <w:szCs w:val="22"/>
              </w:rPr>
              <w:t xml:space="preserve">, </w:t>
            </w:r>
            <w:r w:rsidRPr="00A778D1">
              <w:rPr>
                <w:i/>
                <w:sz w:val="22"/>
                <w:szCs w:val="22"/>
              </w:rPr>
              <w:t>piiskop</w:t>
            </w:r>
            <w:r w:rsidRPr="00A778D1">
              <w:rPr>
                <w:sz w:val="22"/>
                <w:szCs w:val="22"/>
              </w:rPr>
              <w:t xml:space="preserve">, </w:t>
            </w:r>
            <w:r w:rsidRPr="00A778D1">
              <w:rPr>
                <w:i/>
                <w:sz w:val="22"/>
                <w:szCs w:val="22"/>
              </w:rPr>
              <w:t>preester</w:t>
            </w:r>
            <w:r w:rsidRPr="00A778D1">
              <w:rPr>
                <w:sz w:val="22"/>
                <w:szCs w:val="22"/>
              </w:rPr>
              <w:t xml:space="preserve">, </w:t>
            </w:r>
            <w:r w:rsidRPr="00A778D1">
              <w:rPr>
                <w:i/>
                <w:sz w:val="22"/>
                <w:szCs w:val="22"/>
              </w:rPr>
              <w:t>munk</w:t>
            </w:r>
            <w:r w:rsidRPr="00A778D1">
              <w:rPr>
                <w:sz w:val="22"/>
                <w:szCs w:val="22"/>
              </w:rPr>
              <w:t xml:space="preserve">, </w:t>
            </w:r>
            <w:r w:rsidRPr="00A778D1">
              <w:rPr>
                <w:i/>
                <w:sz w:val="22"/>
                <w:szCs w:val="22"/>
              </w:rPr>
              <w:t>nunn</w:t>
            </w:r>
            <w:r w:rsidRPr="00A778D1">
              <w:rPr>
                <w:sz w:val="22"/>
                <w:szCs w:val="22"/>
              </w:rPr>
              <w:t xml:space="preserve">, </w:t>
            </w:r>
            <w:r w:rsidRPr="00A778D1">
              <w:rPr>
                <w:i/>
                <w:sz w:val="22"/>
                <w:szCs w:val="22"/>
              </w:rPr>
              <w:t>romaani stiil</w:t>
            </w:r>
            <w:r w:rsidRPr="00A778D1">
              <w:rPr>
                <w:sz w:val="22"/>
                <w:szCs w:val="22"/>
              </w:rPr>
              <w:t xml:space="preserve">, </w:t>
            </w:r>
            <w:r w:rsidRPr="00A778D1">
              <w:rPr>
                <w:i/>
                <w:sz w:val="22"/>
                <w:szCs w:val="22"/>
              </w:rPr>
              <w:t>gooti stiil</w:t>
            </w:r>
            <w:r w:rsidRPr="00A778D1">
              <w:rPr>
                <w:sz w:val="22"/>
                <w:szCs w:val="22"/>
              </w:rPr>
              <w:t>.</w:t>
            </w:r>
          </w:p>
          <w:p w:rsidR="002C69C9" w:rsidRPr="00A778D1" w:rsidRDefault="002C69C9" w:rsidP="0079653A">
            <w:pPr>
              <w:spacing w:after="45"/>
              <w:rPr>
                <w:sz w:val="22"/>
                <w:szCs w:val="22"/>
              </w:rPr>
            </w:pPr>
          </w:p>
        </w:tc>
        <w:tc>
          <w:tcPr>
            <w:tcW w:w="1021" w:type="pct"/>
          </w:tcPr>
          <w:p w:rsidR="002C69C9" w:rsidRPr="003F4E08" w:rsidRDefault="002C69C9" w:rsidP="002C69C9">
            <w:pPr>
              <w:rPr>
                <w:sz w:val="22"/>
                <w:szCs w:val="22"/>
              </w:rPr>
            </w:pPr>
            <w:r w:rsidRPr="003F4E08">
              <w:rPr>
                <w:b/>
                <w:sz w:val="22"/>
                <w:szCs w:val="22"/>
              </w:rPr>
              <w:t>Väärtused ja kõlblus:</w:t>
            </w:r>
            <w:r w:rsidRPr="003F4E08">
              <w:rPr>
                <w:sz w:val="22"/>
                <w:szCs w:val="22"/>
              </w:rPr>
              <w:t xml:space="preserve"> teab, et Euroopa maailmapildi aluseks on 10 käsku</w:t>
            </w:r>
            <w:r w:rsidR="00366828" w:rsidRPr="003F4E08">
              <w:rPr>
                <w:sz w:val="22"/>
                <w:szCs w:val="22"/>
              </w:rPr>
              <w:t>;</w:t>
            </w:r>
          </w:p>
          <w:p w:rsidR="00366828" w:rsidRPr="003F4E08" w:rsidRDefault="00366828" w:rsidP="002C69C9">
            <w:pPr>
              <w:rPr>
                <w:sz w:val="22"/>
                <w:szCs w:val="22"/>
              </w:rPr>
            </w:pPr>
            <w:r w:rsidRPr="003F4E08">
              <w:rPr>
                <w:sz w:val="22"/>
                <w:szCs w:val="22"/>
              </w:rPr>
              <w:t>õpilase positsioon keskajal; kehaline karistamine jne;</w:t>
            </w:r>
          </w:p>
          <w:p w:rsidR="00366828" w:rsidRPr="003F4E08" w:rsidRDefault="00366828" w:rsidP="002C69C9">
            <w:pPr>
              <w:rPr>
                <w:sz w:val="22"/>
                <w:szCs w:val="22"/>
              </w:rPr>
            </w:pPr>
            <w:r w:rsidRPr="003F4E08">
              <w:rPr>
                <w:sz w:val="22"/>
                <w:szCs w:val="22"/>
              </w:rPr>
              <w:t>hästi tehtud töö väärtus ajaloos</w:t>
            </w:r>
          </w:p>
          <w:p w:rsidR="002C69C9" w:rsidRPr="003F4E08" w:rsidRDefault="002C69C9" w:rsidP="002C69C9">
            <w:pPr>
              <w:rPr>
                <w:sz w:val="22"/>
                <w:szCs w:val="22"/>
              </w:rPr>
            </w:pPr>
            <w:r w:rsidRPr="003F4E08">
              <w:rPr>
                <w:b/>
                <w:sz w:val="22"/>
                <w:szCs w:val="22"/>
              </w:rPr>
              <w:t>Kultuuriline identiteet:</w:t>
            </w:r>
            <w:r w:rsidRPr="003F4E08">
              <w:rPr>
                <w:sz w:val="22"/>
                <w:szCs w:val="22"/>
              </w:rPr>
              <w:t xml:space="preserve"> on kultuuriliselt salliv</w:t>
            </w:r>
            <w:r w:rsidR="00366828" w:rsidRPr="003F4E08">
              <w:rPr>
                <w:sz w:val="22"/>
                <w:szCs w:val="22"/>
              </w:rPr>
              <w:t>;</w:t>
            </w:r>
          </w:p>
          <w:p w:rsidR="00366828" w:rsidRPr="003F4E08" w:rsidRDefault="00366828" w:rsidP="002C69C9">
            <w:pPr>
              <w:rPr>
                <w:sz w:val="22"/>
                <w:szCs w:val="22"/>
              </w:rPr>
            </w:pPr>
            <w:r w:rsidRPr="003F4E08">
              <w:rPr>
                <w:sz w:val="22"/>
                <w:szCs w:val="22"/>
              </w:rPr>
              <w:t>erinevate ajastute ja erinevate piirkondade inimesed on erineva maailmavaatega</w:t>
            </w:r>
          </w:p>
          <w:p w:rsidR="002C69C9" w:rsidRPr="003F4E08" w:rsidRDefault="002C69C9" w:rsidP="002C69C9">
            <w:pPr>
              <w:rPr>
                <w:sz w:val="22"/>
                <w:szCs w:val="22"/>
              </w:rPr>
            </w:pPr>
            <w:r w:rsidRPr="003F4E08">
              <w:rPr>
                <w:b/>
                <w:sz w:val="22"/>
                <w:szCs w:val="22"/>
              </w:rPr>
              <w:t>Elukestev õpe:</w:t>
            </w:r>
            <w:r w:rsidRPr="003F4E08">
              <w:rPr>
                <w:sz w:val="22"/>
                <w:szCs w:val="22"/>
              </w:rPr>
              <w:t xml:space="preserve"> hariduse ja </w:t>
            </w:r>
            <w:r w:rsidRPr="003F4E08">
              <w:rPr>
                <w:sz w:val="22"/>
                <w:szCs w:val="22"/>
              </w:rPr>
              <w:lastRenderedPageBreak/>
              <w:t>teaduse valdkond kui karjäärivõimalus</w:t>
            </w:r>
          </w:p>
          <w:p w:rsidR="002C69C9" w:rsidRPr="003F4E08" w:rsidRDefault="002C69C9" w:rsidP="002C69C9">
            <w:pPr>
              <w:rPr>
                <w:rFonts w:eastAsia="Arial Narrow"/>
                <w:color w:val="FF3366"/>
                <w:sz w:val="22"/>
                <w:szCs w:val="22"/>
              </w:rPr>
            </w:pPr>
            <w:r w:rsidRPr="003F4E08">
              <w:rPr>
                <w:b/>
                <w:sz w:val="22"/>
                <w:szCs w:val="22"/>
              </w:rPr>
              <w:t>Teabekeskkond:</w:t>
            </w:r>
            <w:r w:rsidRPr="003F4E08">
              <w:rPr>
                <w:sz w:val="22"/>
                <w:szCs w:val="22"/>
              </w:rPr>
              <w:t xml:space="preserve"> õpilane tajub ja teadvustab ümbritsevat teabekeskkonda</w:t>
            </w:r>
          </w:p>
          <w:p w:rsidR="00366828" w:rsidRPr="003F4E08" w:rsidRDefault="00366828" w:rsidP="00366828">
            <w:pPr>
              <w:rPr>
                <w:sz w:val="22"/>
                <w:szCs w:val="22"/>
              </w:rPr>
            </w:pPr>
            <w:r w:rsidRPr="003F4E08">
              <w:rPr>
                <w:b/>
                <w:sz w:val="22"/>
                <w:szCs w:val="22"/>
              </w:rPr>
              <w:t>Tehnoloogia ja innovatsioon:</w:t>
            </w:r>
            <w:r w:rsidRPr="003F4E08">
              <w:rPr>
                <w:sz w:val="22"/>
                <w:szCs w:val="22"/>
              </w:rPr>
              <w:t xml:space="preserve"> õpilane saab aru, et maailm ongi pidevas muutumises</w:t>
            </w:r>
          </w:p>
        </w:tc>
        <w:tc>
          <w:tcPr>
            <w:tcW w:w="995" w:type="pct"/>
            <w:vMerge/>
          </w:tcPr>
          <w:p w:rsidR="002C69C9" w:rsidRPr="00A778D1" w:rsidRDefault="002C69C9" w:rsidP="0079653A">
            <w:pPr>
              <w:spacing w:after="45"/>
              <w:rPr>
                <w:sz w:val="22"/>
                <w:szCs w:val="22"/>
              </w:rPr>
            </w:pPr>
          </w:p>
        </w:tc>
        <w:tc>
          <w:tcPr>
            <w:tcW w:w="995" w:type="pct"/>
            <w:vMerge/>
          </w:tcPr>
          <w:p w:rsidR="002C69C9" w:rsidRPr="00A778D1" w:rsidRDefault="002C69C9" w:rsidP="0079653A">
            <w:pPr>
              <w:spacing w:after="45"/>
              <w:rPr>
                <w:b/>
                <w:sz w:val="22"/>
                <w:szCs w:val="22"/>
              </w:rPr>
            </w:pPr>
          </w:p>
        </w:tc>
      </w:tr>
      <w:tr w:rsidR="002C69C9" w:rsidRPr="00A778D1" w:rsidTr="00651C31">
        <w:tc>
          <w:tcPr>
            <w:tcW w:w="995" w:type="pct"/>
          </w:tcPr>
          <w:p w:rsidR="002C69C9" w:rsidRPr="00A778D1" w:rsidRDefault="002C69C9" w:rsidP="0079653A">
            <w:pPr>
              <w:spacing w:after="45"/>
              <w:rPr>
                <w:b/>
                <w:i/>
                <w:sz w:val="22"/>
                <w:szCs w:val="22"/>
              </w:rPr>
            </w:pPr>
            <w:r w:rsidRPr="00A778D1">
              <w:rPr>
                <w:b/>
                <w:i/>
                <w:sz w:val="22"/>
                <w:szCs w:val="22"/>
              </w:rPr>
              <w:lastRenderedPageBreak/>
              <w:t xml:space="preserve">Frangi riik </w:t>
            </w:r>
          </w:p>
          <w:p w:rsidR="002C69C9" w:rsidRPr="00A778D1" w:rsidRDefault="002C69C9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1. Frangi riigi teke</w:t>
            </w:r>
          </w:p>
          <w:p w:rsidR="002C69C9" w:rsidRPr="00A778D1" w:rsidRDefault="002C69C9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2. Riik Karl Suure ajal</w:t>
            </w:r>
          </w:p>
          <w:p w:rsidR="002C69C9" w:rsidRPr="00A778D1" w:rsidRDefault="002C69C9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3. Frangi riigi jagunemine</w:t>
            </w:r>
          </w:p>
          <w:p w:rsidR="002C69C9" w:rsidRPr="00A778D1" w:rsidRDefault="002C69C9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4. Kolm tuumikala: Itaalia, Prantsusmaa ja Saksamaa</w:t>
            </w:r>
          </w:p>
          <w:p w:rsidR="002C69C9" w:rsidRPr="00A778D1" w:rsidRDefault="002C69C9" w:rsidP="0079653A">
            <w:pPr>
              <w:spacing w:after="45"/>
              <w:rPr>
                <w:sz w:val="22"/>
                <w:szCs w:val="22"/>
              </w:rPr>
            </w:pPr>
          </w:p>
        </w:tc>
        <w:tc>
          <w:tcPr>
            <w:tcW w:w="995" w:type="pct"/>
          </w:tcPr>
          <w:p w:rsidR="002C69C9" w:rsidRPr="00A778D1" w:rsidRDefault="002C69C9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1. Iseloomustab Frangi riigi osatähtsust varakeskaegses ühiskonnas.</w:t>
            </w:r>
          </w:p>
          <w:p w:rsidR="002C69C9" w:rsidRPr="00A778D1" w:rsidRDefault="002C69C9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2. Teab, kes oli Karl Suur, ning kirjeldab tema tegevust.</w:t>
            </w:r>
          </w:p>
          <w:p w:rsidR="002C69C9" w:rsidRPr="00A778D1" w:rsidRDefault="002C69C9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3. Iseloomustab Frangi riigi jagunemist ja selle põhjusi.</w:t>
            </w:r>
          </w:p>
          <w:p w:rsidR="002C69C9" w:rsidRPr="00A778D1" w:rsidRDefault="002C69C9" w:rsidP="0079653A">
            <w:pPr>
              <w:spacing w:after="45"/>
              <w:rPr>
                <w:sz w:val="22"/>
                <w:szCs w:val="22"/>
              </w:rPr>
            </w:pPr>
          </w:p>
        </w:tc>
        <w:tc>
          <w:tcPr>
            <w:tcW w:w="1021" w:type="pct"/>
          </w:tcPr>
          <w:p w:rsidR="00295E13" w:rsidRPr="003F4E08" w:rsidRDefault="00295E13" w:rsidP="00295E13">
            <w:pPr>
              <w:rPr>
                <w:sz w:val="22"/>
                <w:szCs w:val="22"/>
              </w:rPr>
            </w:pPr>
            <w:r w:rsidRPr="003F4E08">
              <w:rPr>
                <w:b/>
                <w:sz w:val="22"/>
                <w:szCs w:val="22"/>
              </w:rPr>
              <w:t>Kultuuriline identiteet-</w:t>
            </w:r>
            <w:r w:rsidRPr="003F4E08">
              <w:rPr>
                <w:sz w:val="22"/>
                <w:szCs w:val="22"/>
              </w:rPr>
              <w:t xml:space="preserve"> euroopaliku maailmavaate lugu</w:t>
            </w:r>
          </w:p>
          <w:p w:rsidR="00295E13" w:rsidRPr="003F4E08" w:rsidRDefault="00295E13" w:rsidP="00295E13">
            <w:pPr>
              <w:rPr>
                <w:sz w:val="22"/>
                <w:szCs w:val="22"/>
              </w:rPr>
            </w:pPr>
          </w:p>
          <w:p w:rsidR="002C69C9" w:rsidRPr="003F4E08" w:rsidRDefault="00295E13" w:rsidP="00295E13">
            <w:pPr>
              <w:rPr>
                <w:sz w:val="22"/>
                <w:szCs w:val="22"/>
              </w:rPr>
            </w:pPr>
            <w:r w:rsidRPr="003F4E08">
              <w:rPr>
                <w:b/>
                <w:sz w:val="22"/>
                <w:szCs w:val="22"/>
              </w:rPr>
              <w:t>Kodanikualgatus ja ettevõtlikkus:</w:t>
            </w:r>
            <w:r w:rsidRPr="003F4E08">
              <w:rPr>
                <w:sz w:val="22"/>
                <w:szCs w:val="22"/>
              </w:rPr>
              <w:t xml:space="preserve"> üksikisiku roll ajaloos</w:t>
            </w:r>
          </w:p>
          <w:p w:rsidR="002C69C9" w:rsidRPr="003F4E08" w:rsidRDefault="002C69C9" w:rsidP="00C64C12">
            <w:pPr>
              <w:rPr>
                <w:sz w:val="22"/>
                <w:szCs w:val="22"/>
              </w:rPr>
            </w:pPr>
          </w:p>
        </w:tc>
        <w:tc>
          <w:tcPr>
            <w:tcW w:w="995" w:type="pct"/>
            <w:vMerge/>
          </w:tcPr>
          <w:p w:rsidR="002C69C9" w:rsidRPr="00A778D1" w:rsidRDefault="002C69C9" w:rsidP="0079653A">
            <w:pPr>
              <w:spacing w:after="45"/>
              <w:rPr>
                <w:sz w:val="22"/>
                <w:szCs w:val="22"/>
              </w:rPr>
            </w:pPr>
          </w:p>
        </w:tc>
        <w:tc>
          <w:tcPr>
            <w:tcW w:w="995" w:type="pct"/>
            <w:vMerge/>
          </w:tcPr>
          <w:p w:rsidR="002C69C9" w:rsidRPr="00A778D1" w:rsidRDefault="002C69C9" w:rsidP="0079653A">
            <w:pPr>
              <w:spacing w:after="45"/>
              <w:rPr>
                <w:b/>
                <w:sz w:val="22"/>
                <w:szCs w:val="22"/>
              </w:rPr>
            </w:pPr>
          </w:p>
        </w:tc>
      </w:tr>
      <w:tr w:rsidR="002C69C9" w:rsidRPr="00A778D1" w:rsidTr="00651C31">
        <w:tc>
          <w:tcPr>
            <w:tcW w:w="995" w:type="pct"/>
          </w:tcPr>
          <w:p w:rsidR="002C69C9" w:rsidRPr="00A778D1" w:rsidRDefault="002C69C9" w:rsidP="0079653A">
            <w:pPr>
              <w:spacing w:after="45"/>
              <w:rPr>
                <w:sz w:val="22"/>
                <w:szCs w:val="22"/>
                <w:u w:val="single"/>
              </w:rPr>
            </w:pPr>
            <w:r w:rsidRPr="00A778D1">
              <w:rPr>
                <w:b/>
                <w:i/>
                <w:sz w:val="22"/>
                <w:szCs w:val="22"/>
              </w:rPr>
              <w:t>Araablased</w:t>
            </w:r>
          </w:p>
          <w:p w:rsidR="002C69C9" w:rsidRPr="00A778D1" w:rsidRDefault="002C69C9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 xml:space="preserve">1. Araabia ühiskond </w:t>
            </w:r>
          </w:p>
          <w:p w:rsidR="002C69C9" w:rsidRPr="00A778D1" w:rsidRDefault="002C69C9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2. Muhamed. Islam</w:t>
            </w:r>
          </w:p>
          <w:p w:rsidR="002C69C9" w:rsidRPr="00A778D1" w:rsidRDefault="002C69C9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3. Araabia kultuur ja selle mõju Euroopale</w:t>
            </w:r>
          </w:p>
          <w:p w:rsidR="002C69C9" w:rsidRPr="00A778D1" w:rsidRDefault="002C69C9" w:rsidP="0079653A">
            <w:pPr>
              <w:spacing w:after="45"/>
              <w:rPr>
                <w:sz w:val="22"/>
                <w:szCs w:val="22"/>
                <w:u w:val="single"/>
              </w:rPr>
            </w:pPr>
          </w:p>
        </w:tc>
        <w:tc>
          <w:tcPr>
            <w:tcW w:w="995" w:type="pct"/>
          </w:tcPr>
          <w:p w:rsidR="002C69C9" w:rsidRPr="00A778D1" w:rsidRDefault="002C69C9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1. Iseloomustab araabia ühiskonda, kultuuri ja selle mõju Euroopale, näitab kaardil araablaste vallutusi.</w:t>
            </w:r>
          </w:p>
          <w:p w:rsidR="002C69C9" w:rsidRPr="00A778D1" w:rsidRDefault="002C69C9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 xml:space="preserve">2. Oskab kasutada islamiga seotud mõisteid </w:t>
            </w:r>
            <w:r w:rsidRPr="00A778D1">
              <w:rPr>
                <w:i/>
                <w:sz w:val="22"/>
                <w:szCs w:val="22"/>
              </w:rPr>
              <w:t>koraan</w:t>
            </w:r>
            <w:r w:rsidRPr="00A778D1">
              <w:rPr>
                <w:sz w:val="22"/>
                <w:szCs w:val="22"/>
              </w:rPr>
              <w:t xml:space="preserve">, </w:t>
            </w:r>
            <w:r w:rsidRPr="00A778D1">
              <w:rPr>
                <w:i/>
                <w:sz w:val="22"/>
                <w:szCs w:val="22"/>
              </w:rPr>
              <w:t>mošee</w:t>
            </w:r>
            <w:r w:rsidRPr="00A778D1">
              <w:rPr>
                <w:sz w:val="22"/>
                <w:szCs w:val="22"/>
              </w:rPr>
              <w:t xml:space="preserve">, </w:t>
            </w:r>
            <w:r w:rsidRPr="00A778D1">
              <w:rPr>
                <w:i/>
                <w:sz w:val="22"/>
                <w:szCs w:val="22"/>
              </w:rPr>
              <w:t>Meka</w:t>
            </w:r>
            <w:r w:rsidRPr="00A778D1">
              <w:rPr>
                <w:sz w:val="22"/>
                <w:szCs w:val="22"/>
              </w:rPr>
              <w:t xml:space="preserve">. </w:t>
            </w:r>
          </w:p>
          <w:p w:rsidR="002C69C9" w:rsidRPr="00A778D1" w:rsidRDefault="002C69C9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3. Teab, kes oli Muhamed, iseloomustab tema tegevust.</w:t>
            </w:r>
          </w:p>
          <w:p w:rsidR="002C69C9" w:rsidRPr="00A778D1" w:rsidRDefault="002C69C9" w:rsidP="0079653A">
            <w:pPr>
              <w:spacing w:after="45"/>
              <w:rPr>
                <w:sz w:val="22"/>
                <w:szCs w:val="22"/>
              </w:rPr>
            </w:pPr>
          </w:p>
        </w:tc>
        <w:tc>
          <w:tcPr>
            <w:tcW w:w="1021" w:type="pct"/>
          </w:tcPr>
          <w:p w:rsidR="00295E13" w:rsidRPr="003F4E08" w:rsidRDefault="00295E13" w:rsidP="00295E13">
            <w:pPr>
              <w:rPr>
                <w:sz w:val="22"/>
                <w:szCs w:val="22"/>
              </w:rPr>
            </w:pPr>
            <w:r w:rsidRPr="003F4E08">
              <w:rPr>
                <w:b/>
                <w:sz w:val="22"/>
                <w:szCs w:val="22"/>
              </w:rPr>
              <w:t>Väärtused ja kõlblus:</w:t>
            </w:r>
            <w:r w:rsidRPr="003F4E08">
              <w:rPr>
                <w:sz w:val="22"/>
                <w:szCs w:val="22"/>
              </w:rPr>
              <w:t xml:space="preserve"> erinevate maailmavaadete sarnased ja erinevad jooned</w:t>
            </w:r>
          </w:p>
          <w:p w:rsidR="002C69C9" w:rsidRPr="003F4E08" w:rsidRDefault="00295E13" w:rsidP="00295E13">
            <w:pPr>
              <w:rPr>
                <w:sz w:val="22"/>
                <w:szCs w:val="22"/>
              </w:rPr>
            </w:pPr>
            <w:r w:rsidRPr="003F4E08">
              <w:rPr>
                <w:b/>
                <w:sz w:val="22"/>
                <w:szCs w:val="22"/>
              </w:rPr>
              <w:t xml:space="preserve">Tervis ja turvalisus: </w:t>
            </w:r>
            <w:r w:rsidRPr="003F4E08">
              <w:rPr>
                <w:sz w:val="22"/>
                <w:szCs w:val="22"/>
              </w:rPr>
              <w:t>äärmuslike loodusolude mõju inimesele</w:t>
            </w:r>
          </w:p>
          <w:p w:rsidR="00295E13" w:rsidRPr="003F4E08" w:rsidRDefault="00295E13" w:rsidP="00295E13">
            <w:pPr>
              <w:rPr>
                <w:sz w:val="22"/>
                <w:szCs w:val="22"/>
              </w:rPr>
            </w:pPr>
            <w:r w:rsidRPr="003F4E08">
              <w:rPr>
                <w:b/>
                <w:sz w:val="22"/>
                <w:szCs w:val="22"/>
              </w:rPr>
              <w:t>Teabekeskkond:</w:t>
            </w:r>
            <w:r w:rsidRPr="003F4E08">
              <w:rPr>
                <w:sz w:val="22"/>
                <w:szCs w:val="22"/>
              </w:rPr>
              <w:t xml:space="preserve"> kriitiline suhtumine infosse.</w:t>
            </w:r>
          </w:p>
          <w:p w:rsidR="00295E13" w:rsidRPr="003F4E08" w:rsidRDefault="00295E13" w:rsidP="00295E13">
            <w:pPr>
              <w:rPr>
                <w:sz w:val="22"/>
                <w:szCs w:val="22"/>
              </w:rPr>
            </w:pPr>
            <w:r w:rsidRPr="003F4E08">
              <w:rPr>
                <w:rFonts w:eastAsia="Arial Narrow"/>
                <w:b/>
                <w:sz w:val="22"/>
                <w:szCs w:val="22"/>
              </w:rPr>
              <w:t>Kultuuriline identiteet:</w:t>
            </w:r>
            <w:r w:rsidRPr="003F4E08">
              <w:rPr>
                <w:rFonts w:eastAsia="Arial Narrow"/>
                <w:sz w:val="22"/>
                <w:szCs w:val="22"/>
              </w:rPr>
              <w:t xml:space="preserve"> mõistab kultuuride muutumist ajaloo vältel, on kultuuriliselt salliv</w:t>
            </w:r>
          </w:p>
        </w:tc>
        <w:tc>
          <w:tcPr>
            <w:tcW w:w="995" w:type="pct"/>
            <w:vMerge/>
          </w:tcPr>
          <w:p w:rsidR="002C69C9" w:rsidRPr="00A778D1" w:rsidRDefault="002C69C9" w:rsidP="0079653A">
            <w:pPr>
              <w:spacing w:after="45"/>
              <w:rPr>
                <w:sz w:val="22"/>
                <w:szCs w:val="22"/>
              </w:rPr>
            </w:pPr>
          </w:p>
        </w:tc>
        <w:tc>
          <w:tcPr>
            <w:tcW w:w="995" w:type="pct"/>
            <w:vMerge/>
          </w:tcPr>
          <w:p w:rsidR="002C69C9" w:rsidRPr="00A778D1" w:rsidRDefault="002C69C9" w:rsidP="0079653A">
            <w:pPr>
              <w:spacing w:after="45"/>
              <w:rPr>
                <w:b/>
                <w:sz w:val="22"/>
                <w:szCs w:val="22"/>
              </w:rPr>
            </w:pPr>
          </w:p>
        </w:tc>
      </w:tr>
      <w:tr w:rsidR="00F41DC3" w:rsidRPr="00A778D1" w:rsidTr="00651C31">
        <w:tc>
          <w:tcPr>
            <w:tcW w:w="995" w:type="pct"/>
          </w:tcPr>
          <w:p w:rsidR="00F41DC3" w:rsidRPr="00A778D1" w:rsidRDefault="00F41DC3" w:rsidP="0079653A">
            <w:pPr>
              <w:spacing w:after="45"/>
              <w:rPr>
                <w:sz w:val="22"/>
                <w:szCs w:val="22"/>
                <w:u w:val="single"/>
              </w:rPr>
            </w:pPr>
            <w:r w:rsidRPr="00A778D1">
              <w:rPr>
                <w:b/>
                <w:i/>
                <w:sz w:val="22"/>
                <w:szCs w:val="22"/>
              </w:rPr>
              <w:t>Bütsants</w:t>
            </w:r>
            <w:r w:rsidRPr="00A778D1">
              <w:rPr>
                <w:sz w:val="22"/>
                <w:szCs w:val="22"/>
                <w:u w:val="single"/>
              </w:rPr>
              <w:t xml:space="preserve"> </w:t>
            </w:r>
          </w:p>
          <w:p w:rsidR="00F41DC3" w:rsidRPr="00A778D1" w:rsidRDefault="00F41DC3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1. Bütsantsi tugevuse põhjused</w:t>
            </w:r>
          </w:p>
          <w:p w:rsidR="00F41DC3" w:rsidRPr="00A778D1" w:rsidRDefault="00F41DC3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2. Justinianus I</w:t>
            </w:r>
          </w:p>
          <w:p w:rsidR="00F41DC3" w:rsidRPr="00A778D1" w:rsidRDefault="00F41DC3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Vana-Vene</w:t>
            </w:r>
          </w:p>
        </w:tc>
        <w:tc>
          <w:tcPr>
            <w:tcW w:w="995" w:type="pct"/>
          </w:tcPr>
          <w:p w:rsidR="00F41DC3" w:rsidRPr="00A778D1" w:rsidRDefault="00F41DC3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1. Oskab iseloomustada, kuidas kujunes Bütsantsi riik ning tekkis Vana-Vene riik.</w:t>
            </w:r>
          </w:p>
          <w:p w:rsidR="00F41DC3" w:rsidRPr="00A778D1" w:rsidRDefault="00F41DC3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2. Teab, kes oli Justinianus I, ning kirjeldab tema tegevust.</w:t>
            </w:r>
          </w:p>
        </w:tc>
        <w:tc>
          <w:tcPr>
            <w:tcW w:w="1021" w:type="pct"/>
          </w:tcPr>
          <w:p w:rsidR="00F41DC3" w:rsidRPr="003F4E08" w:rsidRDefault="00F41DC3" w:rsidP="00C64C12">
            <w:pPr>
              <w:rPr>
                <w:sz w:val="22"/>
                <w:szCs w:val="22"/>
              </w:rPr>
            </w:pPr>
            <w:r w:rsidRPr="003F4E08">
              <w:rPr>
                <w:b/>
                <w:sz w:val="22"/>
                <w:szCs w:val="22"/>
              </w:rPr>
              <w:t>Teabekeskkond:</w:t>
            </w:r>
            <w:r w:rsidRPr="003F4E08">
              <w:rPr>
                <w:sz w:val="22"/>
                <w:szCs w:val="22"/>
              </w:rPr>
              <w:t xml:space="preserve"> info leidmine ja selle kasutamine, allikakriitika</w:t>
            </w:r>
          </w:p>
          <w:p w:rsidR="00F41DC3" w:rsidRPr="003F4E08" w:rsidRDefault="00F41DC3" w:rsidP="00C64C12">
            <w:pPr>
              <w:rPr>
                <w:sz w:val="22"/>
                <w:szCs w:val="22"/>
              </w:rPr>
            </w:pPr>
            <w:r w:rsidRPr="003F4E08">
              <w:rPr>
                <w:b/>
                <w:sz w:val="22"/>
                <w:szCs w:val="22"/>
              </w:rPr>
              <w:t>Keskkond ja jätkusuutlik areng:</w:t>
            </w:r>
            <w:r w:rsidRPr="003F4E08">
              <w:rPr>
                <w:sz w:val="22"/>
                <w:szCs w:val="22"/>
              </w:rPr>
              <w:t xml:space="preserve"> ajalooliste ehitiste säilitamine</w:t>
            </w:r>
          </w:p>
          <w:p w:rsidR="00F41DC3" w:rsidRPr="003F4E08" w:rsidRDefault="00F41DC3" w:rsidP="00F41DC3">
            <w:pPr>
              <w:rPr>
                <w:sz w:val="22"/>
                <w:szCs w:val="22"/>
              </w:rPr>
            </w:pPr>
            <w:r w:rsidRPr="003F4E08">
              <w:rPr>
                <w:b/>
                <w:sz w:val="22"/>
                <w:szCs w:val="22"/>
              </w:rPr>
              <w:lastRenderedPageBreak/>
              <w:t>Elukestev õpe ja karjääri planeerimine:</w:t>
            </w:r>
            <w:r w:rsidRPr="003F4E08">
              <w:rPr>
                <w:sz w:val="22"/>
                <w:szCs w:val="22"/>
              </w:rPr>
              <w:t xml:space="preserve"> arheoloog, muuseumitöötaja, turismitöötaja,ehtekunstnik; tekstiilikunstnik</w:t>
            </w:r>
          </w:p>
          <w:p w:rsidR="00F41DC3" w:rsidRPr="003F4E08" w:rsidRDefault="00F41DC3" w:rsidP="00C64C12">
            <w:pPr>
              <w:rPr>
                <w:sz w:val="22"/>
                <w:szCs w:val="22"/>
              </w:rPr>
            </w:pPr>
            <w:r w:rsidRPr="003F4E08">
              <w:rPr>
                <w:rFonts w:eastAsia="Arial Narrow"/>
                <w:b/>
                <w:sz w:val="22"/>
                <w:szCs w:val="22"/>
              </w:rPr>
              <w:t>Kultuuriline identiteet:</w:t>
            </w:r>
            <w:r w:rsidRPr="003F4E08">
              <w:rPr>
                <w:rFonts w:eastAsia="Arial Narrow"/>
                <w:sz w:val="22"/>
                <w:szCs w:val="22"/>
              </w:rPr>
              <w:t xml:space="preserve"> mõistab kultuuride muutumist ajaloo vältel, on kultuuriliselt salliv</w:t>
            </w:r>
            <w:r w:rsidRPr="003F4E08">
              <w:rPr>
                <w:sz w:val="22"/>
                <w:szCs w:val="22"/>
              </w:rPr>
              <w:t>;</w:t>
            </w:r>
          </w:p>
          <w:p w:rsidR="00F41DC3" w:rsidRPr="003F4E08" w:rsidRDefault="00F41DC3" w:rsidP="00C64C12">
            <w:pPr>
              <w:rPr>
                <w:sz w:val="22"/>
                <w:szCs w:val="22"/>
              </w:rPr>
            </w:pPr>
          </w:p>
          <w:p w:rsidR="00F41DC3" w:rsidRPr="003F4E08" w:rsidRDefault="00F41DC3" w:rsidP="00C64C12">
            <w:pPr>
              <w:rPr>
                <w:sz w:val="22"/>
                <w:szCs w:val="22"/>
              </w:rPr>
            </w:pPr>
            <w:r w:rsidRPr="003F4E08">
              <w:rPr>
                <w:sz w:val="22"/>
                <w:szCs w:val="22"/>
              </w:rPr>
              <w:t>mõistab kultuuri osa inimeste mõtte- ja käitumislaadi kujundajana ning kultuuride muutumist ajaloo vältel, omab ettekujutus kultuuride mitmekesisusest ja kultuuriga määratud elupraktikate eripärast; on koostööaldis</w:t>
            </w:r>
          </w:p>
        </w:tc>
        <w:tc>
          <w:tcPr>
            <w:tcW w:w="995" w:type="pct"/>
            <w:vMerge/>
          </w:tcPr>
          <w:p w:rsidR="00F41DC3" w:rsidRPr="00A778D1" w:rsidRDefault="00F41DC3" w:rsidP="0079653A">
            <w:pPr>
              <w:spacing w:after="45"/>
              <w:rPr>
                <w:sz w:val="22"/>
                <w:szCs w:val="22"/>
              </w:rPr>
            </w:pPr>
          </w:p>
        </w:tc>
        <w:tc>
          <w:tcPr>
            <w:tcW w:w="995" w:type="pct"/>
            <w:vMerge/>
          </w:tcPr>
          <w:p w:rsidR="00F41DC3" w:rsidRPr="00A778D1" w:rsidRDefault="00F41DC3" w:rsidP="0079653A">
            <w:pPr>
              <w:spacing w:after="45"/>
              <w:rPr>
                <w:sz w:val="22"/>
                <w:szCs w:val="22"/>
              </w:rPr>
            </w:pPr>
          </w:p>
        </w:tc>
      </w:tr>
      <w:tr w:rsidR="00651C31" w:rsidRPr="00A778D1" w:rsidTr="00651C31">
        <w:trPr>
          <w:trHeight w:val="223"/>
        </w:trPr>
        <w:tc>
          <w:tcPr>
            <w:tcW w:w="995" w:type="pct"/>
          </w:tcPr>
          <w:p w:rsidR="00651C31" w:rsidRPr="00A778D1" w:rsidRDefault="00651C31" w:rsidP="0079653A">
            <w:pPr>
              <w:spacing w:after="45"/>
              <w:rPr>
                <w:b/>
                <w:i/>
                <w:sz w:val="22"/>
                <w:szCs w:val="22"/>
              </w:rPr>
            </w:pPr>
            <w:r w:rsidRPr="00A778D1">
              <w:rPr>
                <w:b/>
                <w:i/>
                <w:sz w:val="22"/>
                <w:szCs w:val="22"/>
              </w:rPr>
              <w:lastRenderedPageBreak/>
              <w:t>Linnad ja kaubandus</w:t>
            </w:r>
          </w:p>
          <w:p w:rsidR="00651C31" w:rsidRPr="00A778D1" w:rsidRDefault="00651C31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1. Linnade teke ja eluolu</w:t>
            </w:r>
          </w:p>
          <w:p w:rsidR="00651C31" w:rsidRPr="00A778D1" w:rsidRDefault="00651C31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2. Hansakaubandus Põhja-Euroopas</w:t>
            </w:r>
          </w:p>
          <w:p w:rsidR="00651C31" w:rsidRPr="00A778D1" w:rsidRDefault="00651C31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3. Tsunftikord</w:t>
            </w:r>
          </w:p>
          <w:p w:rsidR="00651C31" w:rsidRPr="00A778D1" w:rsidRDefault="00651C31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4. Linnade valitsemine</w:t>
            </w:r>
          </w:p>
          <w:p w:rsidR="00651C31" w:rsidRPr="00A778D1" w:rsidRDefault="00651C31" w:rsidP="0079653A">
            <w:pPr>
              <w:spacing w:after="45"/>
              <w:rPr>
                <w:sz w:val="22"/>
                <w:szCs w:val="22"/>
              </w:rPr>
            </w:pPr>
          </w:p>
        </w:tc>
        <w:tc>
          <w:tcPr>
            <w:tcW w:w="995" w:type="pct"/>
          </w:tcPr>
          <w:p w:rsidR="00651C31" w:rsidRPr="00A778D1" w:rsidRDefault="00651C31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1. Teab, kuhu tekkisid keskaegsed linnad, iseloomustab keskaegse linna eluolu, tsunftikorda, linnade valitsemist, Hansa Liidu tegevust.</w:t>
            </w:r>
          </w:p>
          <w:p w:rsidR="00651C31" w:rsidRPr="00A778D1" w:rsidRDefault="00651C31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 xml:space="preserve">2. Kasutab kontekstis mõisteid </w:t>
            </w:r>
            <w:r w:rsidRPr="00A778D1">
              <w:rPr>
                <w:i/>
                <w:sz w:val="22"/>
                <w:szCs w:val="22"/>
              </w:rPr>
              <w:t>raad</w:t>
            </w:r>
            <w:r w:rsidRPr="00A778D1">
              <w:rPr>
                <w:sz w:val="22"/>
                <w:szCs w:val="22"/>
              </w:rPr>
              <w:t xml:space="preserve">, </w:t>
            </w:r>
            <w:r w:rsidRPr="00A778D1">
              <w:rPr>
                <w:i/>
                <w:sz w:val="22"/>
                <w:szCs w:val="22"/>
              </w:rPr>
              <w:t>tsunft</w:t>
            </w:r>
            <w:r w:rsidRPr="00A778D1">
              <w:rPr>
                <w:sz w:val="22"/>
                <w:szCs w:val="22"/>
              </w:rPr>
              <w:t xml:space="preserve">, </w:t>
            </w:r>
            <w:r w:rsidRPr="00A778D1">
              <w:rPr>
                <w:i/>
                <w:sz w:val="22"/>
                <w:szCs w:val="22"/>
              </w:rPr>
              <w:t>gild</w:t>
            </w:r>
            <w:r w:rsidRPr="00A778D1">
              <w:rPr>
                <w:sz w:val="22"/>
                <w:szCs w:val="22"/>
              </w:rPr>
              <w:t xml:space="preserve">, </w:t>
            </w:r>
            <w:r w:rsidRPr="00A778D1">
              <w:rPr>
                <w:i/>
                <w:sz w:val="22"/>
                <w:szCs w:val="22"/>
              </w:rPr>
              <w:t>Hansa Liit</w:t>
            </w:r>
            <w:r w:rsidRPr="00A778D1">
              <w:rPr>
                <w:sz w:val="22"/>
                <w:szCs w:val="22"/>
              </w:rPr>
              <w:t>.</w:t>
            </w:r>
          </w:p>
        </w:tc>
        <w:tc>
          <w:tcPr>
            <w:tcW w:w="1021" w:type="pct"/>
          </w:tcPr>
          <w:p w:rsidR="00651C31" w:rsidRPr="003F4E08" w:rsidRDefault="00651C31" w:rsidP="00C64C12">
            <w:pPr>
              <w:rPr>
                <w:sz w:val="22"/>
                <w:szCs w:val="22"/>
              </w:rPr>
            </w:pPr>
            <w:r w:rsidRPr="003F4E08">
              <w:rPr>
                <w:b/>
                <w:sz w:val="22"/>
                <w:szCs w:val="22"/>
              </w:rPr>
              <w:t>Keskkond ja jätkusuutlik areng:</w:t>
            </w:r>
            <w:r w:rsidRPr="003F4E08">
              <w:rPr>
                <w:sz w:val="22"/>
                <w:szCs w:val="22"/>
              </w:rPr>
              <w:t xml:space="preserve"> õpilane oskab näha peamisi põhjusi, miks kõik linnad ei ole olnud jätkusuutlikud</w:t>
            </w:r>
          </w:p>
          <w:p w:rsidR="00651C31" w:rsidRPr="003F4E08" w:rsidRDefault="00651C31" w:rsidP="00C64C12">
            <w:pPr>
              <w:rPr>
                <w:sz w:val="22"/>
                <w:szCs w:val="22"/>
              </w:rPr>
            </w:pPr>
            <w:r w:rsidRPr="003F4E08">
              <w:rPr>
                <w:b/>
                <w:sz w:val="22"/>
                <w:szCs w:val="22"/>
              </w:rPr>
              <w:t>Elukestev õpe ja karjääri planeerimine:</w:t>
            </w:r>
            <w:r w:rsidRPr="003F4E08">
              <w:rPr>
                <w:sz w:val="22"/>
                <w:szCs w:val="22"/>
              </w:rPr>
              <w:t xml:space="preserve"> elukutsed läbi sajandite</w:t>
            </w:r>
          </w:p>
          <w:p w:rsidR="00651C31" w:rsidRPr="003F4E08" w:rsidRDefault="00651C31" w:rsidP="00C64C12">
            <w:pPr>
              <w:rPr>
                <w:rFonts w:eastAsia="Arial Narrow"/>
                <w:sz w:val="22"/>
                <w:szCs w:val="22"/>
              </w:rPr>
            </w:pPr>
            <w:r w:rsidRPr="003F4E08">
              <w:rPr>
                <w:rFonts w:eastAsia="Arial Narrow"/>
                <w:b/>
                <w:sz w:val="22"/>
                <w:szCs w:val="22"/>
              </w:rPr>
              <w:t>Kodanikualgatus ja ettevõtlikkus:</w:t>
            </w:r>
            <w:r w:rsidRPr="003F4E08">
              <w:rPr>
                <w:rFonts w:eastAsia="Arial Narrow"/>
                <w:sz w:val="22"/>
                <w:szCs w:val="22"/>
              </w:rPr>
              <w:t xml:space="preserve"> mõistab ühiskonna toimimise põhimõtteid ja mehhanisme</w:t>
            </w:r>
          </w:p>
          <w:p w:rsidR="00651C31" w:rsidRPr="003F4E08" w:rsidRDefault="003C1418" w:rsidP="00C64C12">
            <w:pPr>
              <w:rPr>
                <w:sz w:val="22"/>
                <w:szCs w:val="22"/>
              </w:rPr>
            </w:pPr>
            <w:r w:rsidRPr="003F4E08">
              <w:rPr>
                <w:b/>
                <w:sz w:val="22"/>
                <w:szCs w:val="22"/>
              </w:rPr>
              <w:t>Kultuuriline identiteet:</w:t>
            </w:r>
            <w:r w:rsidRPr="003F4E08">
              <w:rPr>
                <w:sz w:val="22"/>
                <w:szCs w:val="22"/>
              </w:rPr>
              <w:t xml:space="preserve"> kultuuri ja majanduse vastastikune seos; kaupmees/ käsitööline kui kultuuri mõjutaja</w:t>
            </w:r>
          </w:p>
        </w:tc>
        <w:tc>
          <w:tcPr>
            <w:tcW w:w="995" w:type="pct"/>
            <w:vMerge/>
          </w:tcPr>
          <w:p w:rsidR="00651C31" w:rsidRPr="00A778D1" w:rsidRDefault="00651C31" w:rsidP="0079653A">
            <w:pPr>
              <w:spacing w:after="45"/>
              <w:rPr>
                <w:sz w:val="22"/>
                <w:szCs w:val="22"/>
              </w:rPr>
            </w:pPr>
          </w:p>
        </w:tc>
        <w:tc>
          <w:tcPr>
            <w:tcW w:w="995" w:type="pct"/>
            <w:vMerge/>
          </w:tcPr>
          <w:p w:rsidR="00651C31" w:rsidRPr="00A778D1" w:rsidRDefault="00651C31" w:rsidP="0079653A">
            <w:pPr>
              <w:spacing w:after="45"/>
              <w:rPr>
                <w:b/>
                <w:sz w:val="22"/>
                <w:szCs w:val="22"/>
              </w:rPr>
            </w:pPr>
          </w:p>
        </w:tc>
      </w:tr>
      <w:tr w:rsidR="00651C31" w:rsidRPr="00A778D1" w:rsidTr="00651C31">
        <w:trPr>
          <w:trHeight w:val="223"/>
        </w:trPr>
        <w:tc>
          <w:tcPr>
            <w:tcW w:w="995" w:type="pct"/>
          </w:tcPr>
          <w:p w:rsidR="00651C31" w:rsidRPr="00A778D1" w:rsidRDefault="00651C31" w:rsidP="0079653A">
            <w:pPr>
              <w:spacing w:after="45"/>
              <w:rPr>
                <w:b/>
                <w:i/>
                <w:sz w:val="22"/>
                <w:szCs w:val="22"/>
              </w:rPr>
            </w:pPr>
            <w:r w:rsidRPr="00A778D1">
              <w:rPr>
                <w:b/>
                <w:i/>
                <w:sz w:val="22"/>
                <w:szCs w:val="22"/>
              </w:rPr>
              <w:lastRenderedPageBreak/>
              <w:t xml:space="preserve">Põhja-Euroopa </w:t>
            </w:r>
          </w:p>
          <w:p w:rsidR="00651C31" w:rsidRPr="00A778D1" w:rsidRDefault="00651C31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1. Skandinaavia eluviis ja ühiskond</w:t>
            </w:r>
          </w:p>
          <w:p w:rsidR="00651C31" w:rsidRPr="00A778D1" w:rsidRDefault="00651C31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2. Viikingite retked</w:t>
            </w:r>
          </w:p>
        </w:tc>
        <w:tc>
          <w:tcPr>
            <w:tcW w:w="995" w:type="pct"/>
          </w:tcPr>
          <w:p w:rsidR="00651C31" w:rsidRPr="00A778D1" w:rsidRDefault="00651C31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Kirjeldab viikingite elu ning nimetab ja näitab kaardil nende retkede põhisuundi.</w:t>
            </w:r>
          </w:p>
        </w:tc>
        <w:tc>
          <w:tcPr>
            <w:tcW w:w="1021" w:type="pct"/>
          </w:tcPr>
          <w:p w:rsidR="00651C31" w:rsidRPr="003F4E08" w:rsidRDefault="006C675C" w:rsidP="0079653A">
            <w:pPr>
              <w:spacing w:after="45"/>
              <w:rPr>
                <w:sz w:val="22"/>
                <w:szCs w:val="22"/>
              </w:rPr>
            </w:pPr>
            <w:r w:rsidRPr="003F4E08">
              <w:rPr>
                <w:b/>
                <w:sz w:val="22"/>
                <w:szCs w:val="22"/>
              </w:rPr>
              <w:t>Keskkond ja jätkusuutlik areng:</w:t>
            </w:r>
            <w:r w:rsidRPr="003F4E08">
              <w:rPr>
                <w:sz w:val="22"/>
                <w:szCs w:val="22"/>
              </w:rPr>
              <w:t xml:space="preserve"> keskkonnast tulenevate probleemide lahendamine tänapäeval</w:t>
            </w:r>
          </w:p>
          <w:p w:rsidR="006C675C" w:rsidRPr="003F4E08" w:rsidRDefault="006C675C" w:rsidP="006C675C">
            <w:pPr>
              <w:rPr>
                <w:sz w:val="22"/>
                <w:szCs w:val="22"/>
              </w:rPr>
            </w:pPr>
            <w:r w:rsidRPr="003F4E08">
              <w:rPr>
                <w:b/>
                <w:sz w:val="22"/>
                <w:szCs w:val="22"/>
              </w:rPr>
              <w:t>Elukestev õpe ja karjääri planeerimine:</w:t>
            </w:r>
            <w:r w:rsidRPr="003F4E08">
              <w:rPr>
                <w:sz w:val="22"/>
                <w:szCs w:val="22"/>
              </w:rPr>
              <w:t xml:space="preserve"> arheoloogid, etnograafid</w:t>
            </w:r>
          </w:p>
          <w:p w:rsidR="006C675C" w:rsidRPr="003F4E08" w:rsidRDefault="00B55F58" w:rsidP="0079653A">
            <w:pPr>
              <w:spacing w:after="45"/>
              <w:rPr>
                <w:sz w:val="22"/>
                <w:szCs w:val="22"/>
              </w:rPr>
            </w:pPr>
            <w:r w:rsidRPr="003F4E08">
              <w:rPr>
                <w:b/>
                <w:sz w:val="22"/>
                <w:szCs w:val="22"/>
              </w:rPr>
              <w:t>Kultuuriline identiteet:</w:t>
            </w:r>
            <w:r w:rsidRPr="003F4E08">
              <w:rPr>
                <w:sz w:val="22"/>
                <w:szCs w:val="22"/>
              </w:rPr>
              <w:t xml:space="preserve"> viikingite kultuur kui maailma kultuuride osa</w:t>
            </w:r>
          </w:p>
        </w:tc>
        <w:tc>
          <w:tcPr>
            <w:tcW w:w="995" w:type="pct"/>
            <w:vMerge/>
          </w:tcPr>
          <w:p w:rsidR="00651C31" w:rsidRPr="00A778D1" w:rsidRDefault="00651C31" w:rsidP="0079653A">
            <w:pPr>
              <w:spacing w:after="45"/>
              <w:rPr>
                <w:sz w:val="22"/>
                <w:szCs w:val="22"/>
              </w:rPr>
            </w:pPr>
          </w:p>
        </w:tc>
        <w:tc>
          <w:tcPr>
            <w:tcW w:w="995" w:type="pct"/>
            <w:vMerge/>
          </w:tcPr>
          <w:p w:rsidR="00651C31" w:rsidRPr="00A778D1" w:rsidRDefault="00651C31" w:rsidP="0079653A">
            <w:pPr>
              <w:spacing w:after="45"/>
              <w:rPr>
                <w:b/>
                <w:sz w:val="22"/>
                <w:szCs w:val="22"/>
              </w:rPr>
            </w:pPr>
          </w:p>
        </w:tc>
      </w:tr>
      <w:tr w:rsidR="00651C31" w:rsidRPr="00A778D1" w:rsidTr="00651C31">
        <w:trPr>
          <w:trHeight w:val="223"/>
        </w:trPr>
        <w:tc>
          <w:tcPr>
            <w:tcW w:w="995" w:type="pct"/>
          </w:tcPr>
          <w:p w:rsidR="00651C31" w:rsidRPr="00A778D1" w:rsidRDefault="00651C31" w:rsidP="0079653A">
            <w:pPr>
              <w:spacing w:after="45"/>
              <w:rPr>
                <w:b/>
                <w:i/>
                <w:sz w:val="22"/>
                <w:szCs w:val="22"/>
              </w:rPr>
            </w:pPr>
            <w:r w:rsidRPr="00A778D1">
              <w:rPr>
                <w:b/>
                <w:i/>
                <w:sz w:val="22"/>
                <w:szCs w:val="22"/>
              </w:rPr>
              <w:lastRenderedPageBreak/>
              <w:t>Eesti keskajal</w:t>
            </w:r>
          </w:p>
          <w:p w:rsidR="00651C31" w:rsidRPr="00A778D1" w:rsidRDefault="00651C31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1. Eluolu muinasaja lõpus</w:t>
            </w:r>
          </w:p>
          <w:p w:rsidR="00651C31" w:rsidRDefault="00651C31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 xml:space="preserve">2. Muinasmaakonnad </w:t>
            </w:r>
          </w:p>
          <w:p w:rsidR="00651C31" w:rsidRPr="00A778D1" w:rsidRDefault="00651C31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3. Muistne vabadusvõitlus ja ristiusustamine</w:t>
            </w:r>
          </w:p>
          <w:p w:rsidR="00651C31" w:rsidRPr="00A778D1" w:rsidRDefault="00651C31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4. Ühiskonna struktuur</w:t>
            </w:r>
          </w:p>
          <w:p w:rsidR="00651C31" w:rsidRPr="00A778D1" w:rsidRDefault="00651C31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5. Valitsemine</w:t>
            </w:r>
          </w:p>
          <w:p w:rsidR="00651C31" w:rsidRPr="00A778D1" w:rsidRDefault="00651C31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6. Liivi ordu. Linnad</w:t>
            </w:r>
          </w:p>
          <w:p w:rsidR="00651C31" w:rsidRPr="00A778D1" w:rsidRDefault="00651C31" w:rsidP="00966719">
            <w:pPr>
              <w:spacing w:after="45"/>
              <w:rPr>
                <w:sz w:val="22"/>
                <w:szCs w:val="22"/>
              </w:rPr>
            </w:pPr>
          </w:p>
        </w:tc>
        <w:tc>
          <w:tcPr>
            <w:tcW w:w="995" w:type="pct"/>
          </w:tcPr>
          <w:p w:rsidR="00651C31" w:rsidRPr="00A778D1" w:rsidRDefault="00651C31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1. Nimetab Eesti muinasmaakondi, suuremaid linnuseid, iseloomustab eestlaste eluolu muinasaja lõpul, Eesti ristiusustamist ja muistset vabadusvõitlust.</w:t>
            </w:r>
          </w:p>
          <w:p w:rsidR="00651C31" w:rsidRPr="00A778D1" w:rsidRDefault="00651C31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 xml:space="preserve">2. Kasutab kontekstis mõisteid </w:t>
            </w:r>
            <w:r w:rsidRPr="00A778D1">
              <w:rPr>
                <w:i/>
                <w:sz w:val="22"/>
                <w:szCs w:val="22"/>
              </w:rPr>
              <w:t>Mõõgavendade Ordu</w:t>
            </w:r>
            <w:r w:rsidRPr="00A778D1">
              <w:rPr>
                <w:sz w:val="22"/>
                <w:szCs w:val="22"/>
              </w:rPr>
              <w:t xml:space="preserve">, </w:t>
            </w:r>
            <w:r w:rsidRPr="00A778D1">
              <w:rPr>
                <w:i/>
                <w:sz w:val="22"/>
                <w:szCs w:val="22"/>
              </w:rPr>
              <w:t>Liivi Ordu</w:t>
            </w:r>
            <w:r w:rsidRPr="00A778D1">
              <w:rPr>
                <w:sz w:val="22"/>
                <w:szCs w:val="22"/>
              </w:rPr>
              <w:t>.</w:t>
            </w:r>
          </w:p>
        </w:tc>
        <w:tc>
          <w:tcPr>
            <w:tcW w:w="1021" w:type="pct"/>
          </w:tcPr>
          <w:p w:rsidR="00CA3B80" w:rsidRPr="003F4E08" w:rsidRDefault="00CA3B80" w:rsidP="00CA3B80">
            <w:pPr>
              <w:rPr>
                <w:sz w:val="22"/>
                <w:szCs w:val="22"/>
              </w:rPr>
            </w:pPr>
            <w:r w:rsidRPr="003F4E08">
              <w:rPr>
                <w:b/>
                <w:sz w:val="22"/>
                <w:szCs w:val="22"/>
              </w:rPr>
              <w:t>Elukestev õpe ja karjääri planeerimine:</w:t>
            </w:r>
            <w:r w:rsidRPr="003F4E08">
              <w:rPr>
                <w:sz w:val="22"/>
                <w:szCs w:val="22"/>
              </w:rPr>
              <w:t xml:space="preserve"> arheoloogi elukutse; ajaloolane, muuseumitöötaja, giid; turismindus; meelelahutustööstuskirjanikud, filmikunst</w:t>
            </w:r>
          </w:p>
          <w:p w:rsidR="00651C31" w:rsidRPr="003F4E08" w:rsidRDefault="00CA3B80" w:rsidP="00CA3B80">
            <w:pPr>
              <w:spacing w:after="45"/>
              <w:rPr>
                <w:sz w:val="22"/>
                <w:szCs w:val="22"/>
              </w:rPr>
            </w:pPr>
            <w:r w:rsidRPr="003F4E08">
              <w:rPr>
                <w:b/>
                <w:sz w:val="22"/>
                <w:szCs w:val="22"/>
              </w:rPr>
              <w:t>Keskkond ja jätkusuutlik areng:</w:t>
            </w:r>
            <w:r w:rsidRPr="003F4E08">
              <w:rPr>
                <w:sz w:val="22"/>
                <w:szCs w:val="22"/>
              </w:rPr>
              <w:t xml:space="preserve"> eesti loodus kui miljonite aastate arengu tulemus. Inimese sõltuvus looduse andidest</w:t>
            </w:r>
          </w:p>
          <w:p w:rsidR="00CA3B80" w:rsidRPr="003F4E08" w:rsidRDefault="00CA3B80" w:rsidP="00CA3B80">
            <w:pPr>
              <w:spacing w:after="45"/>
              <w:rPr>
                <w:sz w:val="22"/>
                <w:szCs w:val="22"/>
              </w:rPr>
            </w:pPr>
            <w:r w:rsidRPr="003F4E08">
              <w:rPr>
                <w:b/>
                <w:sz w:val="22"/>
                <w:szCs w:val="22"/>
              </w:rPr>
              <w:t>Kodanikualgatus ja ettevõtlikkus:</w:t>
            </w:r>
            <w:r w:rsidRPr="003F4E08">
              <w:rPr>
                <w:sz w:val="22"/>
                <w:szCs w:val="22"/>
              </w:rPr>
              <w:t xml:space="preserve"> arusaam koostegutsemise efektiivsusest</w:t>
            </w:r>
          </w:p>
          <w:p w:rsidR="00CA3B80" w:rsidRPr="003F4E08" w:rsidRDefault="008F466D" w:rsidP="00CA3B80">
            <w:pPr>
              <w:spacing w:after="45"/>
              <w:rPr>
                <w:sz w:val="22"/>
                <w:szCs w:val="22"/>
              </w:rPr>
            </w:pPr>
            <w:r w:rsidRPr="003F4E08">
              <w:rPr>
                <w:b/>
                <w:sz w:val="22"/>
                <w:szCs w:val="22"/>
              </w:rPr>
              <w:t>Väärtused ja kõlblus:</w:t>
            </w:r>
            <w:r w:rsidRPr="003F4E08">
              <w:rPr>
                <w:sz w:val="22"/>
                <w:szCs w:val="22"/>
              </w:rPr>
              <w:t xml:space="preserve"> ühiskonnas valitsevad hoiakud ja põhimõtted;</w:t>
            </w:r>
          </w:p>
          <w:p w:rsidR="008F466D" w:rsidRPr="003F4E08" w:rsidRDefault="008F466D" w:rsidP="00CA3B80">
            <w:pPr>
              <w:spacing w:after="45"/>
              <w:rPr>
                <w:sz w:val="22"/>
                <w:szCs w:val="22"/>
              </w:rPr>
            </w:pPr>
            <w:r w:rsidRPr="003F4E08">
              <w:rPr>
                <w:sz w:val="22"/>
                <w:szCs w:val="22"/>
              </w:rPr>
              <w:t>koostöö ajaloo jooksul</w:t>
            </w:r>
          </w:p>
          <w:p w:rsidR="008F466D" w:rsidRPr="003F4E08" w:rsidRDefault="008F466D" w:rsidP="00CA3B80">
            <w:pPr>
              <w:spacing w:after="45"/>
              <w:rPr>
                <w:sz w:val="22"/>
                <w:szCs w:val="22"/>
              </w:rPr>
            </w:pPr>
            <w:r w:rsidRPr="003F4E08">
              <w:rPr>
                <w:b/>
                <w:sz w:val="22"/>
                <w:szCs w:val="22"/>
              </w:rPr>
              <w:t>Teabekeskkond:</w:t>
            </w:r>
            <w:r w:rsidRPr="003F4E08">
              <w:rPr>
                <w:sz w:val="22"/>
                <w:szCs w:val="22"/>
              </w:rPr>
              <w:t xml:space="preserve"> info otsimine ja leidmine</w:t>
            </w:r>
          </w:p>
          <w:p w:rsidR="008F466D" w:rsidRPr="003F4E08" w:rsidRDefault="008F466D" w:rsidP="00CA3B80">
            <w:pPr>
              <w:spacing w:after="45"/>
              <w:rPr>
                <w:sz w:val="22"/>
                <w:szCs w:val="22"/>
              </w:rPr>
            </w:pPr>
            <w:r w:rsidRPr="003F4E08">
              <w:rPr>
                <w:b/>
                <w:sz w:val="22"/>
                <w:szCs w:val="22"/>
              </w:rPr>
              <w:t>Keskkond:</w:t>
            </w:r>
            <w:r w:rsidRPr="003F4E08">
              <w:rPr>
                <w:sz w:val="22"/>
                <w:szCs w:val="22"/>
              </w:rPr>
              <w:t xml:space="preserve"> inimese elu-olu keskaegses linnas</w:t>
            </w:r>
          </w:p>
        </w:tc>
        <w:tc>
          <w:tcPr>
            <w:tcW w:w="995" w:type="pct"/>
            <w:vMerge/>
          </w:tcPr>
          <w:p w:rsidR="00651C31" w:rsidRPr="00A778D1" w:rsidRDefault="00651C31" w:rsidP="0079653A">
            <w:pPr>
              <w:spacing w:after="45"/>
              <w:rPr>
                <w:sz w:val="22"/>
                <w:szCs w:val="22"/>
              </w:rPr>
            </w:pPr>
          </w:p>
        </w:tc>
        <w:tc>
          <w:tcPr>
            <w:tcW w:w="995" w:type="pct"/>
            <w:vMerge/>
          </w:tcPr>
          <w:p w:rsidR="00651C31" w:rsidRPr="00A778D1" w:rsidRDefault="00651C31" w:rsidP="0079653A">
            <w:pPr>
              <w:spacing w:after="45"/>
              <w:rPr>
                <w:b/>
                <w:sz w:val="22"/>
                <w:szCs w:val="22"/>
              </w:rPr>
            </w:pPr>
          </w:p>
        </w:tc>
      </w:tr>
      <w:tr w:rsidR="00651C31" w:rsidRPr="00A778D1" w:rsidTr="00651C31">
        <w:trPr>
          <w:trHeight w:val="3758"/>
        </w:trPr>
        <w:tc>
          <w:tcPr>
            <w:tcW w:w="995" w:type="pct"/>
          </w:tcPr>
          <w:p w:rsidR="00651C31" w:rsidRPr="00A778D1" w:rsidRDefault="00651C31" w:rsidP="0079653A">
            <w:pPr>
              <w:spacing w:after="45"/>
              <w:rPr>
                <w:b/>
                <w:i/>
                <w:sz w:val="22"/>
                <w:szCs w:val="22"/>
              </w:rPr>
            </w:pPr>
            <w:r w:rsidRPr="00A778D1">
              <w:rPr>
                <w:b/>
                <w:i/>
                <w:sz w:val="22"/>
                <w:szCs w:val="22"/>
              </w:rPr>
              <w:lastRenderedPageBreak/>
              <w:t>Keskaja ühiskond Saksamaa, Inglismaa ja Prantsusmaa näitel</w:t>
            </w:r>
          </w:p>
          <w:p w:rsidR="00651C31" w:rsidRPr="00A778D1" w:rsidRDefault="00651C31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1. Saksa-Rooma keisririik</w:t>
            </w:r>
          </w:p>
          <w:p w:rsidR="00651C31" w:rsidRPr="00A778D1" w:rsidRDefault="00651C31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2. Parlamendi kujunemine Inglismaal</w:t>
            </w:r>
          </w:p>
          <w:p w:rsidR="00651C31" w:rsidRPr="00A778D1" w:rsidRDefault="00651C31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3. Prantsusmaa ühendamine</w:t>
            </w:r>
          </w:p>
          <w:p w:rsidR="00651C31" w:rsidRPr="00A778D1" w:rsidRDefault="00651C31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4. Eluolu keskajal</w:t>
            </w:r>
          </w:p>
          <w:p w:rsidR="00651C31" w:rsidRPr="00A778D1" w:rsidRDefault="00651C31" w:rsidP="0079653A">
            <w:pPr>
              <w:spacing w:after="45"/>
              <w:rPr>
                <w:sz w:val="22"/>
                <w:szCs w:val="22"/>
              </w:rPr>
            </w:pPr>
          </w:p>
        </w:tc>
        <w:tc>
          <w:tcPr>
            <w:tcW w:w="995" w:type="pct"/>
          </w:tcPr>
          <w:p w:rsidR="00651C31" w:rsidRPr="00A778D1" w:rsidRDefault="00651C31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1. Iseloomustab keskaegset ühiskonda Saksamaa, Inglismaa ja Prantsusmaa näitel.</w:t>
            </w:r>
          </w:p>
          <w:p w:rsidR="00651C31" w:rsidRPr="00A778D1" w:rsidRDefault="00651C31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 xml:space="preserve">2. Kasutab kontekstis mõistet </w:t>
            </w:r>
            <w:r w:rsidRPr="00A778D1">
              <w:rPr>
                <w:i/>
                <w:sz w:val="22"/>
                <w:szCs w:val="22"/>
              </w:rPr>
              <w:t>Inglise parlament</w:t>
            </w:r>
            <w:r w:rsidRPr="00A778D1">
              <w:rPr>
                <w:sz w:val="22"/>
                <w:szCs w:val="22"/>
              </w:rPr>
              <w:t>.</w:t>
            </w:r>
          </w:p>
        </w:tc>
        <w:tc>
          <w:tcPr>
            <w:tcW w:w="1021" w:type="pct"/>
          </w:tcPr>
          <w:p w:rsidR="00651C31" w:rsidRPr="003F4E08" w:rsidRDefault="00C7136E" w:rsidP="0079653A">
            <w:pPr>
              <w:spacing w:after="45"/>
              <w:rPr>
                <w:sz w:val="22"/>
                <w:szCs w:val="22"/>
              </w:rPr>
            </w:pPr>
            <w:r w:rsidRPr="003F4E08">
              <w:rPr>
                <w:b/>
                <w:sz w:val="22"/>
                <w:szCs w:val="22"/>
              </w:rPr>
              <w:t>Kodanikualgatus ja ettevõtlikkus:</w:t>
            </w:r>
            <w:r w:rsidRPr="003F4E08">
              <w:rPr>
                <w:sz w:val="22"/>
                <w:szCs w:val="22"/>
              </w:rPr>
              <w:t xml:space="preserve"> üksikisiku osa ajaloos; inimese vastutus oma tegude eest;</w:t>
            </w:r>
          </w:p>
          <w:p w:rsidR="00C7136E" w:rsidRPr="003F4E08" w:rsidRDefault="00C7136E" w:rsidP="0079653A">
            <w:pPr>
              <w:spacing w:after="45"/>
              <w:rPr>
                <w:sz w:val="22"/>
                <w:szCs w:val="22"/>
              </w:rPr>
            </w:pPr>
            <w:r w:rsidRPr="003F4E08">
              <w:rPr>
                <w:sz w:val="22"/>
                <w:szCs w:val="22"/>
              </w:rPr>
              <w:t>demokraatliku ühiskonna areng</w:t>
            </w:r>
          </w:p>
          <w:p w:rsidR="00C7136E" w:rsidRPr="003F4E08" w:rsidRDefault="00C7136E" w:rsidP="00C7136E">
            <w:pPr>
              <w:rPr>
                <w:sz w:val="22"/>
                <w:szCs w:val="22"/>
              </w:rPr>
            </w:pPr>
            <w:r w:rsidRPr="003F4E08">
              <w:rPr>
                <w:b/>
                <w:sz w:val="22"/>
                <w:szCs w:val="22"/>
              </w:rPr>
              <w:t>Väärtused ja kõlblus:</w:t>
            </w:r>
            <w:r w:rsidRPr="003F4E08">
              <w:rPr>
                <w:sz w:val="22"/>
                <w:szCs w:val="22"/>
              </w:rPr>
              <w:t xml:space="preserve"> demokraatia arengust Euroopas ja inglisekeelses maailmas</w:t>
            </w:r>
          </w:p>
          <w:p w:rsidR="00C7136E" w:rsidRPr="003F4E08" w:rsidRDefault="00C7136E" w:rsidP="00C7136E">
            <w:pPr>
              <w:spacing w:after="45"/>
              <w:rPr>
                <w:sz w:val="22"/>
                <w:szCs w:val="22"/>
              </w:rPr>
            </w:pPr>
            <w:r w:rsidRPr="003F4E08">
              <w:rPr>
                <w:b/>
                <w:sz w:val="22"/>
                <w:szCs w:val="22"/>
              </w:rPr>
              <w:t>Teabekeskkond:</w:t>
            </w:r>
            <w:r w:rsidRPr="003F4E08">
              <w:rPr>
                <w:sz w:val="22"/>
                <w:szCs w:val="22"/>
              </w:rPr>
              <w:t xml:space="preserve"> maalid kui teabe kandjad: riided, ehted jne. Kriitiline lähenemine infole, eriti ajalooliste filmide kontekstis</w:t>
            </w:r>
          </w:p>
        </w:tc>
        <w:tc>
          <w:tcPr>
            <w:tcW w:w="995" w:type="pct"/>
            <w:vMerge/>
          </w:tcPr>
          <w:p w:rsidR="00651C31" w:rsidRPr="00A778D1" w:rsidRDefault="00651C31" w:rsidP="0079653A">
            <w:pPr>
              <w:spacing w:after="45"/>
              <w:rPr>
                <w:sz w:val="22"/>
                <w:szCs w:val="22"/>
              </w:rPr>
            </w:pPr>
          </w:p>
        </w:tc>
        <w:tc>
          <w:tcPr>
            <w:tcW w:w="995" w:type="pct"/>
            <w:vMerge/>
          </w:tcPr>
          <w:p w:rsidR="00651C31" w:rsidRPr="00A778D1" w:rsidRDefault="00651C31" w:rsidP="0079653A">
            <w:pPr>
              <w:spacing w:after="45"/>
              <w:rPr>
                <w:sz w:val="22"/>
                <w:szCs w:val="22"/>
              </w:rPr>
            </w:pPr>
          </w:p>
        </w:tc>
      </w:tr>
    </w:tbl>
    <w:p w:rsidR="00755F74" w:rsidRPr="00A778D1" w:rsidRDefault="00755F74" w:rsidP="00755F74"/>
    <w:p w:rsidR="00755F74" w:rsidRPr="00A778D1" w:rsidRDefault="00755F74" w:rsidP="00755F74">
      <w:pPr>
        <w:rPr>
          <w:b/>
        </w:rPr>
      </w:pPr>
      <w:r>
        <w:rPr>
          <w:b/>
        </w:rPr>
        <w:t xml:space="preserve">II </w:t>
      </w:r>
      <w:r w:rsidRPr="00A778D1">
        <w:rPr>
          <w:b/>
        </w:rPr>
        <w:t>Maailm varauusajal (1492–1600)</w:t>
      </w:r>
    </w:p>
    <w:p w:rsidR="00755F74" w:rsidRPr="00A778D1" w:rsidRDefault="004F0AE7" w:rsidP="004F0AE7">
      <w:pPr>
        <w:tabs>
          <w:tab w:val="left" w:pos="8765"/>
        </w:tabs>
      </w:pPr>
      <w: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45"/>
        <w:gridCol w:w="2844"/>
        <w:gridCol w:w="2844"/>
        <w:gridCol w:w="2844"/>
        <w:gridCol w:w="2841"/>
      </w:tblGrid>
      <w:tr w:rsidR="00C17DF8" w:rsidRPr="00A778D1" w:rsidTr="00C17DF8">
        <w:tc>
          <w:tcPr>
            <w:tcW w:w="1000" w:type="pct"/>
          </w:tcPr>
          <w:p w:rsidR="00C17DF8" w:rsidRPr="00A778D1" w:rsidRDefault="00C17DF8" w:rsidP="0079653A">
            <w:pPr>
              <w:spacing w:after="45"/>
              <w:rPr>
                <w:b/>
                <w:i/>
                <w:sz w:val="22"/>
                <w:szCs w:val="22"/>
              </w:rPr>
            </w:pPr>
            <w:r w:rsidRPr="00A778D1">
              <w:rPr>
                <w:b/>
                <w:i/>
                <w:sz w:val="22"/>
                <w:szCs w:val="22"/>
              </w:rPr>
              <w:t xml:space="preserve">Ühiskond varauusajal </w:t>
            </w:r>
          </w:p>
          <w:p w:rsidR="00C17DF8" w:rsidRPr="00A778D1" w:rsidRDefault="00C17DF8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1. Tehnoloogia</w:t>
            </w:r>
          </w:p>
          <w:p w:rsidR="00C17DF8" w:rsidRPr="00A778D1" w:rsidRDefault="00C17DF8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2. Uue maailmapildi kujunemine: tehnoloogia areng, majandussuhted, humanism</w:t>
            </w:r>
          </w:p>
          <w:p w:rsidR="00C17DF8" w:rsidRPr="00A778D1" w:rsidRDefault="00C17DF8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3. Kujutav kunst, Leonardo da Vinci</w:t>
            </w:r>
          </w:p>
        </w:tc>
        <w:tc>
          <w:tcPr>
            <w:tcW w:w="1000" w:type="pct"/>
          </w:tcPr>
          <w:p w:rsidR="00C17DF8" w:rsidRPr="00A778D1" w:rsidRDefault="00C17DF8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 xml:space="preserve">1. Teab, kuidas mõjutasid varauusaegset ühiskonda maadeavastused ja tehnoloogia areng. </w:t>
            </w:r>
          </w:p>
          <w:p w:rsidR="00C17DF8" w:rsidRPr="00A778D1" w:rsidRDefault="00C17DF8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 xml:space="preserve">2. Teab, kes oli Leonardo da Vinci, oskab kasutada mõistet </w:t>
            </w:r>
            <w:r w:rsidRPr="00A778D1">
              <w:rPr>
                <w:i/>
                <w:sz w:val="22"/>
                <w:szCs w:val="22"/>
              </w:rPr>
              <w:t>humanism</w:t>
            </w:r>
            <w:r w:rsidRPr="00A778D1">
              <w:rPr>
                <w:sz w:val="22"/>
                <w:szCs w:val="22"/>
              </w:rPr>
              <w:t>.</w:t>
            </w:r>
          </w:p>
        </w:tc>
        <w:tc>
          <w:tcPr>
            <w:tcW w:w="1000" w:type="pct"/>
          </w:tcPr>
          <w:p w:rsidR="00C17DF8" w:rsidRPr="003F4E08" w:rsidRDefault="006C2E92" w:rsidP="004F0AE7">
            <w:pPr>
              <w:spacing w:after="45"/>
              <w:rPr>
                <w:sz w:val="22"/>
                <w:szCs w:val="22"/>
              </w:rPr>
            </w:pPr>
            <w:r w:rsidRPr="003F4E08">
              <w:rPr>
                <w:b/>
                <w:sz w:val="22"/>
                <w:szCs w:val="22"/>
              </w:rPr>
              <w:t>Elukestev õpe ja karjääri planeerimine:</w:t>
            </w:r>
            <w:r w:rsidRPr="003F4E08">
              <w:rPr>
                <w:sz w:val="22"/>
                <w:szCs w:val="22"/>
              </w:rPr>
              <w:t xml:space="preserve"> õppemeetodite harjutamine, tekstist olulise leidmise: Inseneri elukutse- nii minevikus kui tulevikus</w:t>
            </w:r>
          </w:p>
          <w:p w:rsidR="006C2E92" w:rsidRPr="003F4E08" w:rsidRDefault="006C2E92" w:rsidP="006C2E92">
            <w:pPr>
              <w:rPr>
                <w:sz w:val="22"/>
                <w:szCs w:val="22"/>
              </w:rPr>
            </w:pPr>
            <w:r w:rsidRPr="003F4E08">
              <w:rPr>
                <w:b/>
                <w:sz w:val="22"/>
                <w:szCs w:val="22"/>
              </w:rPr>
              <w:t>Tehnoloogia:</w:t>
            </w:r>
            <w:r w:rsidRPr="003F4E08">
              <w:rPr>
                <w:sz w:val="22"/>
                <w:szCs w:val="22"/>
              </w:rPr>
              <w:t xml:space="preserve"> tehnika areng ja selle mõju ühiskonnale</w:t>
            </w:r>
          </w:p>
          <w:p w:rsidR="006C2E92" w:rsidRPr="003F4E08" w:rsidRDefault="006C2E92" w:rsidP="006C2E92">
            <w:pPr>
              <w:rPr>
                <w:rFonts w:eastAsia="Segoe Print"/>
                <w:color w:val="FF3366"/>
                <w:sz w:val="22"/>
                <w:szCs w:val="22"/>
              </w:rPr>
            </w:pPr>
            <w:r w:rsidRPr="003F4E08">
              <w:rPr>
                <w:b/>
                <w:sz w:val="22"/>
                <w:szCs w:val="22"/>
              </w:rPr>
              <w:t>Keskkond ja jätkusuutlik areng:</w:t>
            </w:r>
            <w:r w:rsidRPr="003F4E08">
              <w:rPr>
                <w:sz w:val="22"/>
                <w:szCs w:val="22"/>
              </w:rPr>
              <w:t xml:space="preserve"> tehnika arengu mõju looduskeskkonnale</w:t>
            </w:r>
          </w:p>
          <w:p w:rsidR="006C2E92" w:rsidRPr="003F4E08" w:rsidRDefault="006C2E92" w:rsidP="006C2E92">
            <w:pPr>
              <w:rPr>
                <w:sz w:val="22"/>
                <w:szCs w:val="22"/>
              </w:rPr>
            </w:pPr>
            <w:r w:rsidRPr="003F4E08">
              <w:rPr>
                <w:b/>
                <w:sz w:val="22"/>
                <w:szCs w:val="22"/>
              </w:rPr>
              <w:t>Väärtused ja kõlblus:</w:t>
            </w:r>
            <w:r w:rsidRPr="003F4E08">
              <w:rPr>
                <w:sz w:val="22"/>
                <w:szCs w:val="22"/>
              </w:rPr>
              <w:t xml:space="preserve"> keskaegse ja uusaegse maailmapildi võrdlus;</w:t>
            </w:r>
          </w:p>
          <w:p w:rsidR="006C2E92" w:rsidRPr="003F4E08" w:rsidRDefault="006C2E92" w:rsidP="006C2E92">
            <w:pPr>
              <w:rPr>
                <w:sz w:val="22"/>
                <w:szCs w:val="22"/>
              </w:rPr>
            </w:pPr>
            <w:r w:rsidRPr="003F4E08">
              <w:rPr>
                <w:sz w:val="22"/>
                <w:szCs w:val="22"/>
              </w:rPr>
              <w:t xml:space="preserve">tugeva inimese kuju; hariduse tähtsus ühiskonnas- </w:t>
            </w:r>
            <w:r w:rsidRPr="003F4E08">
              <w:rPr>
                <w:sz w:val="22"/>
                <w:szCs w:val="22"/>
              </w:rPr>
              <w:lastRenderedPageBreak/>
              <w:t>kes sai osa uuest maailmapildist ja kes mitte</w:t>
            </w:r>
          </w:p>
          <w:p w:rsidR="006C2E92" w:rsidRPr="003F4E08" w:rsidRDefault="006C2E92" w:rsidP="006C2E92">
            <w:pPr>
              <w:spacing w:after="45"/>
              <w:rPr>
                <w:sz w:val="22"/>
                <w:szCs w:val="22"/>
              </w:rPr>
            </w:pPr>
            <w:r w:rsidRPr="003F4E08">
              <w:rPr>
                <w:b/>
                <w:sz w:val="22"/>
                <w:szCs w:val="22"/>
              </w:rPr>
              <w:t>Kodanikualgatus ja ettevõtlikkus:</w:t>
            </w:r>
            <w:r w:rsidRPr="003F4E08">
              <w:rPr>
                <w:sz w:val="22"/>
                <w:szCs w:val="22"/>
              </w:rPr>
              <w:t xml:space="preserve"> isiku osa ajaloos</w:t>
            </w:r>
          </w:p>
        </w:tc>
        <w:tc>
          <w:tcPr>
            <w:tcW w:w="1000" w:type="pct"/>
            <w:vMerge w:val="restart"/>
          </w:tcPr>
          <w:p w:rsidR="00C17DF8" w:rsidRPr="00A778D1" w:rsidRDefault="00C17DF8" w:rsidP="004F0AE7">
            <w:pPr>
              <w:spacing w:after="45"/>
              <w:rPr>
                <w:sz w:val="22"/>
                <w:szCs w:val="22"/>
              </w:rPr>
            </w:pPr>
          </w:p>
        </w:tc>
        <w:tc>
          <w:tcPr>
            <w:tcW w:w="999" w:type="pct"/>
            <w:vMerge w:val="restart"/>
          </w:tcPr>
          <w:p w:rsidR="00C17DF8" w:rsidRPr="00A778D1" w:rsidRDefault="00C17DF8" w:rsidP="0079653A">
            <w:pPr>
              <w:spacing w:after="45"/>
              <w:rPr>
                <w:b/>
                <w:sz w:val="22"/>
                <w:szCs w:val="22"/>
              </w:rPr>
            </w:pPr>
          </w:p>
        </w:tc>
      </w:tr>
      <w:tr w:rsidR="00C17DF8" w:rsidRPr="00A778D1" w:rsidTr="00C17DF8">
        <w:tc>
          <w:tcPr>
            <w:tcW w:w="1000" w:type="pct"/>
          </w:tcPr>
          <w:p w:rsidR="00C17DF8" w:rsidRPr="00A778D1" w:rsidRDefault="00C17DF8" w:rsidP="0079653A">
            <w:pPr>
              <w:spacing w:after="45"/>
              <w:rPr>
                <w:b/>
                <w:i/>
                <w:sz w:val="22"/>
                <w:szCs w:val="22"/>
              </w:rPr>
            </w:pPr>
            <w:r w:rsidRPr="00A778D1">
              <w:rPr>
                <w:b/>
                <w:i/>
                <w:sz w:val="22"/>
                <w:szCs w:val="22"/>
              </w:rPr>
              <w:lastRenderedPageBreak/>
              <w:t>Suured maadeavastused</w:t>
            </w:r>
          </w:p>
          <w:p w:rsidR="00C17DF8" w:rsidRPr="00A778D1" w:rsidRDefault="00C17DF8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1. Ameerika avastamine</w:t>
            </w:r>
          </w:p>
          <w:p w:rsidR="00C17DF8" w:rsidRPr="00A778D1" w:rsidRDefault="00C17DF8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2. Maade-avastuste tähendus Euroopale ja Euroopa mõju avastatud maades</w:t>
            </w:r>
          </w:p>
          <w:p w:rsidR="00C17DF8" w:rsidRPr="00A778D1" w:rsidRDefault="00C17DF8" w:rsidP="00966719">
            <w:pPr>
              <w:spacing w:after="45"/>
              <w:rPr>
                <w:sz w:val="22"/>
                <w:szCs w:val="22"/>
              </w:rPr>
            </w:pPr>
          </w:p>
        </w:tc>
        <w:tc>
          <w:tcPr>
            <w:tcW w:w="1000" w:type="pct"/>
          </w:tcPr>
          <w:p w:rsidR="00C17DF8" w:rsidRPr="00A778D1" w:rsidRDefault="00C17DF8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1. Teab maadeavastuste tähendust Euroopale ning Euroopa mõju avastatud maades.</w:t>
            </w:r>
          </w:p>
          <w:p w:rsidR="00C17DF8" w:rsidRPr="00A778D1" w:rsidRDefault="00C17DF8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2. Teab, kes oli Kolumbus.</w:t>
            </w:r>
          </w:p>
        </w:tc>
        <w:tc>
          <w:tcPr>
            <w:tcW w:w="1000" w:type="pct"/>
          </w:tcPr>
          <w:p w:rsidR="00000670" w:rsidRPr="003F4E08" w:rsidRDefault="00000670" w:rsidP="00000670">
            <w:pPr>
              <w:rPr>
                <w:sz w:val="22"/>
                <w:szCs w:val="22"/>
              </w:rPr>
            </w:pPr>
            <w:r w:rsidRPr="003F4E08">
              <w:rPr>
                <w:b/>
                <w:sz w:val="22"/>
                <w:szCs w:val="22"/>
              </w:rPr>
              <w:t>Keskkond ja jätkusuutlik areng:</w:t>
            </w:r>
            <w:r w:rsidRPr="003F4E08">
              <w:rPr>
                <w:sz w:val="22"/>
                <w:szCs w:val="22"/>
              </w:rPr>
              <w:t xml:space="preserve"> Keskkond kui maadeavastajate mõjutaja; maadeavastustega seotud keskkonnamuutused</w:t>
            </w:r>
          </w:p>
          <w:p w:rsidR="00C17DF8" w:rsidRPr="003F4E08" w:rsidRDefault="00000670" w:rsidP="00000670">
            <w:pPr>
              <w:spacing w:after="45"/>
              <w:rPr>
                <w:sz w:val="22"/>
                <w:szCs w:val="22"/>
              </w:rPr>
            </w:pPr>
            <w:r w:rsidRPr="003F4E08">
              <w:rPr>
                <w:b/>
                <w:sz w:val="22"/>
                <w:szCs w:val="22"/>
              </w:rPr>
              <w:t>Tervis ja ohutus:</w:t>
            </w:r>
            <w:r w:rsidRPr="003F4E08">
              <w:rPr>
                <w:sz w:val="22"/>
                <w:szCs w:val="22"/>
              </w:rPr>
              <w:t xml:space="preserve"> pikkade merereiside mõju keskajal; vitamiinide olulisus; puhas joogivesi</w:t>
            </w:r>
          </w:p>
          <w:p w:rsidR="00000670" w:rsidRPr="003F4E08" w:rsidRDefault="00000670" w:rsidP="00000670">
            <w:pPr>
              <w:rPr>
                <w:sz w:val="22"/>
                <w:szCs w:val="22"/>
              </w:rPr>
            </w:pPr>
            <w:r w:rsidRPr="003F4E08">
              <w:rPr>
                <w:b/>
                <w:sz w:val="22"/>
                <w:szCs w:val="22"/>
              </w:rPr>
              <w:t>Väärtused ja kõlblus:</w:t>
            </w:r>
            <w:r w:rsidRPr="003F4E08">
              <w:rPr>
                <w:sz w:val="22"/>
                <w:szCs w:val="22"/>
              </w:rPr>
              <w:t xml:space="preserve"> inimeste tegevuse tagajärjed; vastutus oma tegude eest</w:t>
            </w:r>
          </w:p>
          <w:p w:rsidR="00000670" w:rsidRPr="003F4E08" w:rsidRDefault="00000670" w:rsidP="00000670">
            <w:pPr>
              <w:spacing w:after="45"/>
              <w:rPr>
                <w:sz w:val="22"/>
                <w:szCs w:val="22"/>
              </w:rPr>
            </w:pPr>
            <w:r w:rsidRPr="003F4E08">
              <w:rPr>
                <w:b/>
                <w:sz w:val="22"/>
                <w:szCs w:val="22"/>
              </w:rPr>
              <w:t>Tehnoloogia ja innovatsioon:</w:t>
            </w:r>
            <w:r w:rsidRPr="003F4E08">
              <w:rPr>
                <w:sz w:val="22"/>
                <w:szCs w:val="22"/>
              </w:rPr>
              <w:t xml:space="preserve"> tehnika arenemise mõju</w:t>
            </w:r>
          </w:p>
        </w:tc>
        <w:tc>
          <w:tcPr>
            <w:tcW w:w="1000" w:type="pct"/>
            <w:vMerge/>
          </w:tcPr>
          <w:p w:rsidR="00C17DF8" w:rsidRPr="00A778D1" w:rsidRDefault="00C17DF8" w:rsidP="0079653A">
            <w:pPr>
              <w:spacing w:after="45"/>
              <w:rPr>
                <w:sz w:val="22"/>
                <w:szCs w:val="22"/>
              </w:rPr>
            </w:pPr>
          </w:p>
        </w:tc>
        <w:tc>
          <w:tcPr>
            <w:tcW w:w="999" w:type="pct"/>
            <w:vMerge/>
          </w:tcPr>
          <w:p w:rsidR="00C17DF8" w:rsidRPr="00A778D1" w:rsidRDefault="00C17DF8" w:rsidP="0079653A">
            <w:pPr>
              <w:spacing w:after="45"/>
              <w:rPr>
                <w:b/>
                <w:sz w:val="22"/>
                <w:szCs w:val="22"/>
              </w:rPr>
            </w:pPr>
          </w:p>
        </w:tc>
      </w:tr>
      <w:tr w:rsidR="00C17DF8" w:rsidRPr="00A778D1" w:rsidTr="00C17DF8">
        <w:tc>
          <w:tcPr>
            <w:tcW w:w="1000" w:type="pct"/>
          </w:tcPr>
          <w:p w:rsidR="00C17DF8" w:rsidRPr="00A778D1" w:rsidRDefault="00C17DF8" w:rsidP="0079653A">
            <w:pPr>
              <w:spacing w:after="45"/>
              <w:rPr>
                <w:sz w:val="22"/>
                <w:szCs w:val="22"/>
                <w:u w:val="single"/>
              </w:rPr>
            </w:pPr>
            <w:r w:rsidRPr="00A778D1">
              <w:rPr>
                <w:b/>
                <w:i/>
                <w:sz w:val="22"/>
                <w:szCs w:val="22"/>
              </w:rPr>
              <w:t>Reformatsioon</w:t>
            </w:r>
          </w:p>
          <w:p w:rsidR="00C17DF8" w:rsidRPr="00A778D1" w:rsidRDefault="00C17DF8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1. Reformatsioon Saksamaal</w:t>
            </w:r>
          </w:p>
          <w:p w:rsidR="00C17DF8" w:rsidRPr="00A778D1" w:rsidRDefault="00C17DF8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2. Martin Luther</w:t>
            </w:r>
          </w:p>
        </w:tc>
        <w:tc>
          <w:tcPr>
            <w:tcW w:w="1000" w:type="pct"/>
          </w:tcPr>
          <w:p w:rsidR="00C17DF8" w:rsidRPr="00A778D1" w:rsidRDefault="00C17DF8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1. Teab, kuidas mõjutas reformatsioon varauusaegset ühiskonda ning kes oli Martin Luther.</w:t>
            </w:r>
          </w:p>
          <w:p w:rsidR="00C17DF8" w:rsidRPr="00A778D1" w:rsidRDefault="00C17DF8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 xml:space="preserve">2. Seletab ja oskab kasutada kontekstis mõisteid </w:t>
            </w:r>
            <w:r w:rsidRPr="00A778D1">
              <w:rPr>
                <w:i/>
                <w:sz w:val="22"/>
                <w:szCs w:val="22"/>
              </w:rPr>
              <w:t>reformatsioon</w:t>
            </w:r>
            <w:r w:rsidRPr="00A778D1">
              <w:rPr>
                <w:sz w:val="22"/>
                <w:szCs w:val="22"/>
              </w:rPr>
              <w:t xml:space="preserve">, </w:t>
            </w:r>
            <w:r w:rsidRPr="00A778D1">
              <w:rPr>
                <w:i/>
                <w:sz w:val="22"/>
                <w:szCs w:val="22"/>
              </w:rPr>
              <w:t>protestandid</w:t>
            </w:r>
            <w:r w:rsidRPr="00A778D1">
              <w:rPr>
                <w:sz w:val="22"/>
                <w:szCs w:val="22"/>
              </w:rPr>
              <w:t xml:space="preserve">, </w:t>
            </w:r>
            <w:r w:rsidRPr="00A778D1">
              <w:rPr>
                <w:i/>
                <w:sz w:val="22"/>
                <w:szCs w:val="22"/>
              </w:rPr>
              <w:t>luteri usk</w:t>
            </w:r>
            <w:r w:rsidRPr="00A778D1">
              <w:rPr>
                <w:sz w:val="22"/>
                <w:szCs w:val="22"/>
              </w:rPr>
              <w:t>.</w:t>
            </w:r>
          </w:p>
          <w:p w:rsidR="00C17DF8" w:rsidRPr="00A778D1" w:rsidRDefault="00C17DF8" w:rsidP="0079653A">
            <w:pPr>
              <w:spacing w:after="45"/>
              <w:rPr>
                <w:sz w:val="22"/>
                <w:szCs w:val="22"/>
              </w:rPr>
            </w:pPr>
          </w:p>
        </w:tc>
        <w:tc>
          <w:tcPr>
            <w:tcW w:w="1000" w:type="pct"/>
          </w:tcPr>
          <w:p w:rsidR="00C17DF8" w:rsidRPr="003F4E08" w:rsidRDefault="003400A2" w:rsidP="0079653A">
            <w:pPr>
              <w:spacing w:after="45"/>
              <w:rPr>
                <w:rFonts w:eastAsia="Arial Narrow"/>
                <w:sz w:val="22"/>
                <w:szCs w:val="22"/>
              </w:rPr>
            </w:pPr>
            <w:r w:rsidRPr="003F4E08">
              <w:rPr>
                <w:b/>
                <w:sz w:val="22"/>
                <w:szCs w:val="22"/>
              </w:rPr>
              <w:t>Väärtused ja kõlblus:</w:t>
            </w:r>
            <w:r w:rsidRPr="003F4E08">
              <w:rPr>
                <w:sz w:val="22"/>
                <w:szCs w:val="22"/>
              </w:rPr>
              <w:t xml:space="preserve"> inimeste tegevuse tagajärjed; vastutus oma tegude eest; isiku osa ajaloos. </w:t>
            </w:r>
            <w:r w:rsidRPr="003F4E08">
              <w:rPr>
                <w:rFonts w:eastAsia="Arial Narrow"/>
                <w:b/>
                <w:sz w:val="22"/>
                <w:szCs w:val="22"/>
              </w:rPr>
              <w:t>Kodanikualgatus ja ettevõtlikkus:</w:t>
            </w:r>
            <w:r w:rsidRPr="003F4E08">
              <w:rPr>
                <w:rFonts w:eastAsia="Arial Narrow"/>
                <w:sz w:val="22"/>
                <w:szCs w:val="22"/>
              </w:rPr>
              <w:t xml:space="preserve"> mõistab ühiskonna toimimise põhimõtteid ja mehhanisme</w:t>
            </w:r>
          </w:p>
          <w:p w:rsidR="003400A2" w:rsidRPr="003F4E08" w:rsidRDefault="003400A2" w:rsidP="0079653A">
            <w:pPr>
              <w:spacing w:after="45"/>
              <w:rPr>
                <w:sz w:val="22"/>
                <w:szCs w:val="22"/>
              </w:rPr>
            </w:pPr>
            <w:r w:rsidRPr="003F4E08">
              <w:rPr>
                <w:rFonts w:eastAsia="Arial Narrow"/>
                <w:b/>
                <w:sz w:val="22"/>
                <w:szCs w:val="22"/>
              </w:rPr>
              <w:t>Kodanikualgatus ja ettevõtlikkus:</w:t>
            </w:r>
            <w:r w:rsidRPr="003F4E08">
              <w:rPr>
                <w:rFonts w:eastAsia="Arial Narrow"/>
                <w:color w:val="FF3366"/>
                <w:sz w:val="22"/>
                <w:szCs w:val="22"/>
              </w:rPr>
              <w:t xml:space="preserve"> </w:t>
            </w:r>
            <w:r w:rsidRPr="003F4E08">
              <w:rPr>
                <w:rFonts w:eastAsia="Arial Narrow"/>
                <w:sz w:val="22"/>
                <w:szCs w:val="22"/>
              </w:rPr>
              <w:t>mõistab ühiskonna toimimise põhimõtteid ja mehhanisme</w:t>
            </w:r>
          </w:p>
        </w:tc>
        <w:tc>
          <w:tcPr>
            <w:tcW w:w="1000" w:type="pct"/>
            <w:vMerge/>
          </w:tcPr>
          <w:p w:rsidR="00C17DF8" w:rsidRPr="00A778D1" w:rsidRDefault="00C17DF8" w:rsidP="0079653A">
            <w:pPr>
              <w:spacing w:after="45"/>
              <w:rPr>
                <w:sz w:val="22"/>
                <w:szCs w:val="22"/>
              </w:rPr>
            </w:pPr>
          </w:p>
        </w:tc>
        <w:tc>
          <w:tcPr>
            <w:tcW w:w="999" w:type="pct"/>
            <w:vMerge/>
          </w:tcPr>
          <w:p w:rsidR="00C17DF8" w:rsidRPr="00A778D1" w:rsidRDefault="00C17DF8" w:rsidP="0079653A">
            <w:pPr>
              <w:spacing w:after="45"/>
              <w:rPr>
                <w:sz w:val="22"/>
                <w:szCs w:val="22"/>
              </w:rPr>
            </w:pPr>
          </w:p>
        </w:tc>
      </w:tr>
      <w:tr w:rsidR="00C17DF8" w:rsidRPr="00A778D1" w:rsidTr="00C17DF8">
        <w:tc>
          <w:tcPr>
            <w:tcW w:w="1000" w:type="pct"/>
          </w:tcPr>
          <w:p w:rsidR="00C17DF8" w:rsidRPr="00A778D1" w:rsidRDefault="00C17DF8" w:rsidP="0079653A">
            <w:pPr>
              <w:spacing w:after="45"/>
              <w:rPr>
                <w:b/>
                <w:i/>
                <w:sz w:val="22"/>
                <w:szCs w:val="22"/>
              </w:rPr>
            </w:pPr>
            <w:r w:rsidRPr="00A778D1">
              <w:rPr>
                <w:b/>
                <w:i/>
                <w:sz w:val="22"/>
                <w:szCs w:val="22"/>
              </w:rPr>
              <w:t>Eesti 16. sajandil</w:t>
            </w:r>
          </w:p>
          <w:p w:rsidR="00C17DF8" w:rsidRPr="00A778D1" w:rsidRDefault="00C17DF8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1. Reformatsioon</w:t>
            </w:r>
          </w:p>
          <w:p w:rsidR="00C17DF8" w:rsidRPr="00A778D1" w:rsidRDefault="00C17DF8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lastRenderedPageBreak/>
              <w:t>2. Haldusjaotus ja linnad</w:t>
            </w:r>
          </w:p>
          <w:p w:rsidR="00C17DF8" w:rsidRPr="00A778D1" w:rsidRDefault="00C17DF8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3. Liivi sõja põhjused ja tulemused</w:t>
            </w:r>
          </w:p>
          <w:p w:rsidR="00C17DF8" w:rsidRPr="00A778D1" w:rsidRDefault="00C17DF8" w:rsidP="0079653A">
            <w:pPr>
              <w:spacing w:after="45"/>
              <w:rPr>
                <w:sz w:val="22"/>
                <w:szCs w:val="22"/>
              </w:rPr>
            </w:pPr>
          </w:p>
        </w:tc>
        <w:tc>
          <w:tcPr>
            <w:tcW w:w="1000" w:type="pct"/>
          </w:tcPr>
          <w:p w:rsidR="00C17DF8" w:rsidRPr="00A778D1" w:rsidRDefault="00C17DF8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lastRenderedPageBreak/>
              <w:t xml:space="preserve">1. Iseloomustab Eesti arengut 16. sajandil, teab </w:t>
            </w:r>
            <w:r w:rsidRPr="00A778D1">
              <w:rPr>
                <w:sz w:val="22"/>
                <w:szCs w:val="22"/>
              </w:rPr>
              <w:lastRenderedPageBreak/>
              <w:t>reformatsiooni mõju ja linnade arengut.</w:t>
            </w:r>
          </w:p>
          <w:p w:rsidR="00C17DF8" w:rsidRPr="00A778D1" w:rsidRDefault="00C17DF8" w:rsidP="0079653A">
            <w:pPr>
              <w:spacing w:after="45"/>
              <w:rPr>
                <w:sz w:val="22"/>
                <w:szCs w:val="22"/>
              </w:rPr>
            </w:pPr>
            <w:r w:rsidRPr="00A778D1">
              <w:rPr>
                <w:sz w:val="22"/>
                <w:szCs w:val="22"/>
              </w:rPr>
              <w:t>2. Selgitab Liivi sõja põhjusi ja tulemusi.</w:t>
            </w:r>
          </w:p>
        </w:tc>
        <w:tc>
          <w:tcPr>
            <w:tcW w:w="1000" w:type="pct"/>
          </w:tcPr>
          <w:p w:rsidR="00C17DF8" w:rsidRPr="003F4E08" w:rsidRDefault="003400A2" w:rsidP="0079653A">
            <w:pPr>
              <w:spacing w:after="45"/>
              <w:rPr>
                <w:sz w:val="22"/>
                <w:szCs w:val="22"/>
              </w:rPr>
            </w:pPr>
            <w:r w:rsidRPr="003F4E08">
              <w:rPr>
                <w:b/>
                <w:sz w:val="22"/>
                <w:szCs w:val="22"/>
              </w:rPr>
              <w:lastRenderedPageBreak/>
              <w:t>Kultuuriline identiteet :</w:t>
            </w:r>
            <w:r w:rsidRPr="003F4E08">
              <w:rPr>
                <w:sz w:val="22"/>
                <w:szCs w:val="22"/>
              </w:rPr>
              <w:t xml:space="preserve"> taotletakse õpilase </w:t>
            </w:r>
            <w:r w:rsidRPr="003F4E08">
              <w:rPr>
                <w:sz w:val="22"/>
                <w:szCs w:val="22"/>
              </w:rPr>
              <w:lastRenderedPageBreak/>
              <w:t>kujunemist kultuuriteadlikuks inimeseks, kes mõistab kultuuri osa inimeste mõtte- ja käitumislaadi kujundajana ning kultuuride muutumist ajaloo vältel,  kes väärtustab omakultuuri ja kultuurilist mitmekesisust.</w:t>
            </w:r>
          </w:p>
          <w:p w:rsidR="003400A2" w:rsidRPr="003F4E08" w:rsidRDefault="003400A2" w:rsidP="003400A2">
            <w:pPr>
              <w:rPr>
                <w:sz w:val="22"/>
                <w:szCs w:val="22"/>
              </w:rPr>
            </w:pPr>
            <w:r w:rsidRPr="003F4E08">
              <w:rPr>
                <w:b/>
                <w:sz w:val="22"/>
                <w:szCs w:val="22"/>
              </w:rPr>
              <w:t>Teabekeskkond:</w:t>
            </w:r>
            <w:r w:rsidRPr="003F4E08">
              <w:rPr>
                <w:sz w:val="22"/>
                <w:szCs w:val="22"/>
              </w:rPr>
              <w:t xml:space="preserve"> kodukoht kui infoallikas. Allikakriitiline lähenemine</w:t>
            </w:r>
          </w:p>
          <w:p w:rsidR="003400A2" w:rsidRPr="003F4E08" w:rsidRDefault="003400A2" w:rsidP="003400A2">
            <w:pPr>
              <w:spacing w:after="45"/>
              <w:rPr>
                <w:rFonts w:eastAsia="Arial Narrow"/>
                <w:sz w:val="22"/>
                <w:szCs w:val="22"/>
              </w:rPr>
            </w:pPr>
            <w:r w:rsidRPr="003F4E08">
              <w:rPr>
                <w:rFonts w:eastAsia="Arial Narrow"/>
                <w:b/>
                <w:sz w:val="22"/>
                <w:szCs w:val="22"/>
              </w:rPr>
              <w:t>Kodanikualgatus ja ettevõtlikkus:</w:t>
            </w:r>
            <w:r w:rsidRPr="003F4E08">
              <w:rPr>
                <w:rFonts w:eastAsia="Arial Narrow"/>
                <w:sz w:val="22"/>
                <w:szCs w:val="22"/>
              </w:rPr>
              <w:t xml:space="preserve"> mõistab ühiskonna toimimise põhimõtteid ja mehhanisme</w:t>
            </w:r>
          </w:p>
          <w:p w:rsidR="003400A2" w:rsidRPr="003F4E08" w:rsidRDefault="003400A2" w:rsidP="003400A2">
            <w:pPr>
              <w:rPr>
                <w:sz w:val="22"/>
                <w:szCs w:val="22"/>
              </w:rPr>
            </w:pPr>
            <w:r w:rsidRPr="003F4E08">
              <w:rPr>
                <w:b/>
                <w:sz w:val="22"/>
                <w:szCs w:val="22"/>
              </w:rPr>
              <w:t>Keskkond ja jätkusuutlik areng:</w:t>
            </w:r>
            <w:r w:rsidRPr="003F4E08">
              <w:rPr>
                <w:sz w:val="22"/>
                <w:szCs w:val="22"/>
              </w:rPr>
              <w:t xml:space="preserve"> sõda ja keskkond. </w:t>
            </w:r>
            <w:r w:rsidRPr="003F4E08">
              <w:rPr>
                <w:b/>
                <w:sz w:val="22"/>
                <w:szCs w:val="22"/>
              </w:rPr>
              <w:t>Kultuuriline identiteet:</w:t>
            </w:r>
            <w:r w:rsidRPr="003F4E08">
              <w:rPr>
                <w:sz w:val="22"/>
                <w:szCs w:val="22"/>
              </w:rPr>
              <w:t xml:space="preserve"> rahvastiku taastumine, muude kultuuride mõjud eesti kultuuris</w:t>
            </w:r>
          </w:p>
        </w:tc>
        <w:tc>
          <w:tcPr>
            <w:tcW w:w="1000" w:type="pct"/>
            <w:vMerge/>
          </w:tcPr>
          <w:p w:rsidR="00C17DF8" w:rsidRPr="00A778D1" w:rsidRDefault="00C17DF8" w:rsidP="0079653A">
            <w:pPr>
              <w:spacing w:after="45"/>
              <w:rPr>
                <w:sz w:val="22"/>
                <w:szCs w:val="22"/>
              </w:rPr>
            </w:pPr>
          </w:p>
        </w:tc>
        <w:tc>
          <w:tcPr>
            <w:tcW w:w="999" w:type="pct"/>
            <w:vMerge/>
          </w:tcPr>
          <w:p w:rsidR="00C17DF8" w:rsidRPr="00A778D1" w:rsidRDefault="00C17DF8" w:rsidP="0079653A">
            <w:pPr>
              <w:spacing w:after="45"/>
              <w:rPr>
                <w:b/>
                <w:sz w:val="22"/>
                <w:szCs w:val="22"/>
              </w:rPr>
            </w:pPr>
          </w:p>
        </w:tc>
      </w:tr>
    </w:tbl>
    <w:p w:rsidR="00755F74" w:rsidRPr="00A778D1" w:rsidRDefault="00755F74" w:rsidP="00755F74">
      <w:pPr>
        <w:jc w:val="both"/>
        <w:rPr>
          <w:b/>
          <w:bCs/>
        </w:rPr>
      </w:pPr>
    </w:p>
    <w:p w:rsidR="00755F74" w:rsidRDefault="00755F74" w:rsidP="00755F74"/>
    <w:p w:rsidR="00411D0B" w:rsidRDefault="00411D0B"/>
    <w:sectPr w:rsidR="00411D0B" w:rsidSect="00B3459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Segoe Print">
    <w:panose1 w:val="02000600000000000000"/>
    <w:charset w:val="BA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74"/>
    <w:rsid w:val="00000670"/>
    <w:rsid w:val="000367B4"/>
    <w:rsid w:val="00295E13"/>
    <w:rsid w:val="002C69C9"/>
    <w:rsid w:val="003400A2"/>
    <w:rsid w:val="00366828"/>
    <w:rsid w:val="003C1418"/>
    <w:rsid w:val="003F4E08"/>
    <w:rsid w:val="00411D0B"/>
    <w:rsid w:val="0046223A"/>
    <w:rsid w:val="004A7457"/>
    <w:rsid w:val="004F0AE7"/>
    <w:rsid w:val="00517899"/>
    <w:rsid w:val="00623930"/>
    <w:rsid w:val="00651C31"/>
    <w:rsid w:val="006C2E92"/>
    <w:rsid w:val="006C675C"/>
    <w:rsid w:val="00715B8E"/>
    <w:rsid w:val="007531B2"/>
    <w:rsid w:val="00755F74"/>
    <w:rsid w:val="007A5355"/>
    <w:rsid w:val="007C1A19"/>
    <w:rsid w:val="00863124"/>
    <w:rsid w:val="008824A1"/>
    <w:rsid w:val="008E6985"/>
    <w:rsid w:val="008F466D"/>
    <w:rsid w:val="009351E7"/>
    <w:rsid w:val="009566B4"/>
    <w:rsid w:val="00966719"/>
    <w:rsid w:val="00995D95"/>
    <w:rsid w:val="00A960DD"/>
    <w:rsid w:val="00B55F58"/>
    <w:rsid w:val="00B96DD7"/>
    <w:rsid w:val="00BB0726"/>
    <w:rsid w:val="00BB4F9F"/>
    <w:rsid w:val="00C17DF8"/>
    <w:rsid w:val="00C7136E"/>
    <w:rsid w:val="00C873DE"/>
    <w:rsid w:val="00CA3B80"/>
    <w:rsid w:val="00D109F5"/>
    <w:rsid w:val="00F4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755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nhideWhenUsed/>
    <w:rsid w:val="00755F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755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nhideWhenUsed/>
    <w:rsid w:val="00755F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Infojuht</dc:creator>
  <cp:lastModifiedBy>Infojuht</cp:lastModifiedBy>
  <cp:revision>4</cp:revision>
  <dcterms:created xsi:type="dcterms:W3CDTF">2015-06-18T19:58:00Z</dcterms:created>
  <dcterms:modified xsi:type="dcterms:W3CDTF">2016-01-18T11:20:00Z</dcterms:modified>
</cp:coreProperties>
</file>