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F" w:rsidRDefault="00DC43B1" w:rsidP="00DC4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t-EE" w:eastAsia="et-EE"/>
        </w:rPr>
      </w:pP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KÄSITÖÖ JA KODUNDUS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  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6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. klass</w:t>
      </w:r>
      <w:r w:rsidRPr="001932C8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 </w:t>
      </w:r>
      <w:bookmarkStart w:id="0" w:name="_GoBack"/>
      <w:bookmarkEnd w:id="0"/>
    </w:p>
    <w:p w:rsidR="00DC43B1" w:rsidRPr="004D745F" w:rsidRDefault="004D745F" w:rsidP="00DC4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t-EE" w:eastAsia="et-EE"/>
        </w:rPr>
      </w:pPr>
      <w:r w:rsidRPr="004D745F">
        <w:rPr>
          <w:rFonts w:ascii="Times New Roman" w:hAnsi="Times New Roman"/>
          <w:sz w:val="28"/>
          <w:szCs w:val="28"/>
        </w:rPr>
        <w:t>Maht: 2 tundi nädalas, 70 tundi õppeaastas</w:t>
      </w:r>
      <w:r w:rsidR="00DC43B1" w:rsidRPr="004D745F">
        <w:rPr>
          <w:rFonts w:ascii="Times New Roman" w:hAnsi="Times New Roman"/>
          <w:sz w:val="28"/>
          <w:szCs w:val="28"/>
          <w:lang w:val="et-EE"/>
        </w:rPr>
        <w:t xml:space="preserve">                                      </w:t>
      </w:r>
    </w:p>
    <w:p w:rsidR="00DC43B1" w:rsidRPr="0085000F" w:rsidRDefault="00DC43B1" w:rsidP="00DC43B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t-EE" w:eastAsia="et-EE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936"/>
        <w:gridCol w:w="2728"/>
        <w:gridCol w:w="1805"/>
        <w:gridCol w:w="3124"/>
        <w:gridCol w:w="3360"/>
        <w:gridCol w:w="1946"/>
      </w:tblGrid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rPr>
                <w:lang w:val="et-EE"/>
              </w:rPr>
            </w:pPr>
            <w:r w:rsidRPr="0085000F">
              <w:rPr>
                <w:lang w:val="et-EE"/>
              </w:rPr>
              <w:t>Nädal</w:t>
            </w: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rPr>
                <w:lang w:val="et-EE"/>
              </w:rPr>
            </w:pPr>
            <w:r w:rsidRPr="0085000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Õppesisu/teema</w:t>
            </w: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85000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Õpitulemused</w:t>
            </w: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85000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Lõiming teiste õppeainetega</w:t>
            </w: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85000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Läbivad teemad</w:t>
            </w: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85000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Pädevused.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rPr>
                <w:lang w:val="et-EE"/>
              </w:rPr>
            </w:pPr>
            <w:r w:rsidRPr="0085000F">
              <w:rPr>
                <w:lang w:val="et-EE"/>
              </w:rPr>
              <w:t>Hindamine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rPr>
                <w:lang w:val="et-EE"/>
              </w:rPr>
            </w:pPr>
            <w:r>
              <w:rPr>
                <w:lang w:val="et-EE"/>
              </w:rPr>
              <w:t>1 -12</w:t>
            </w: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PROJEKT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NUKK</w:t>
            </w: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Valib nuku </w:t>
            </w:r>
            <w:r w:rsidRPr="0085000F">
              <w:rPr>
                <w:rFonts w:ascii="Times New Roman" w:hAnsi="Times New Roman"/>
                <w:sz w:val="24"/>
                <w:szCs w:val="24"/>
                <w:lang w:eastAsia="et-EE"/>
              </w:rPr>
              <w:t>valmistamiseks sobivaid materjale, töövahendeid, tehnikaid ja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eastAsia="et-EE"/>
              </w:rPr>
              <w:t>viimistlusvõtteid;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eastAsia="et-EE"/>
              </w:rPr>
              <w:t>Võtab lõikelehelt lõikeid, valib õpetaja abiga sobiva tehnoloogia ja õmbleb eseme valmis, viimistleb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eastAsia="et-EE"/>
              </w:rPr>
              <w:t>Oma ideede realiseerimise ja töö korraldamise oskus.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eastAsia="et-EE"/>
              </w:rPr>
              <w:t>Ettevõtlikkust toetavad oskuslikult elluviidud projektid, mis annavad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eastAsia="et-EE"/>
              </w:rPr>
              <w:t>õpilastele võimaluse oma võimeid proovida.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Hinnatakse tunnis tehtud töid (tööproovid, töötamine tööplaani järgi)  Valmistöö hindamisel arvestatakse: materjalide sobivust, tehnoloogiat, esteetilisust ja viimistlust ning töö esitamise õigeaegsust.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rPr>
                <w:lang w:val="et-EE"/>
              </w:rPr>
            </w:pPr>
            <w:r>
              <w:rPr>
                <w:lang w:val="et-EE"/>
              </w:rPr>
              <w:t>13 -14</w:t>
            </w: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Kodundus </w:t>
            </w: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Õpilane: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teeb tervislikke toiduvalikuid ning koostab tasakaalustatud ja mitmekülgse menüü; kasutab menüüd koostades ainekirjandust ja teabeallikaid;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valmistab retsepti kasutades erinevaid kuumi ja külmi roogi;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lastRenderedPageBreak/>
              <w:t>kalkuleerib toidu maksumust;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 käitub teadliku tarbijana.</w:t>
            </w: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Loodusõpetus: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öko- ja mahetoidud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Inimeseõpetus: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tervislik ja tasakaalustatud toitumine;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peresuhted ja suhted eakaaslastega.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Eesti keel: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funktsionaalne lugemine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„Keskkond ja jätkusuutlik areng“.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Jäätmete sorteerimine ning energia ja ressursside kokkuhoid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tundides aitavad kinnistada ökoloogiateadmisi.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Säästlikud tarbimisharjumused.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Rühmas töötamine arendab koostööoskust.</w:t>
            </w: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15 -19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t-EE" w:eastAsia="et-EE"/>
              </w:rPr>
            </w:pP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HEEGEL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DAMINE 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Motiividest ese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Töövahendid ja sobivad materjalid. 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Motiivide heegeldamine ja ühendamine. Heegeldustöö viimistlemine.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Skeemi järgi heegeldamine.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t-EE" w:eastAsia="et-EE"/>
              </w:rPr>
            </w:pP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Õpilane:</w:t>
            </w:r>
          </w:p>
          <w:p w:rsidR="00DC43B1" w:rsidRPr="0085000F" w:rsidRDefault="00DC43B1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kavandab omandatud töövõtete baasil jõukohaseid käsitööesemeid;</w:t>
            </w:r>
          </w:p>
          <w:p w:rsidR="00DC43B1" w:rsidRPr="0085000F" w:rsidRDefault="00DC43B1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leiab käsitööeseme kavandamiseks ideid eesti rahvakunstist;</w:t>
            </w:r>
          </w:p>
          <w:p w:rsidR="00DC43B1" w:rsidRPr="0085000F" w:rsidRDefault="00DC43B1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leiab võimalusi taaskasutada tekstiilmaterjale.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Töö heegeldamine. Viimistlemine.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Hooldamine</w:t>
            </w: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Loodusõpetus – kiudude saamine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Kunstiõpetus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Kavandamine, värvusõpetus, kompositsioon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Kehaline kasvatus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Õige kehahoid, lõdvestusharjutused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t-EE" w:eastAsia="et-EE"/>
              </w:rPr>
            </w:pP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„Teabekeskkond".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Erinevate teabekanalita kasutamise oskus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„Tehnoloogia ja innovatsioon“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Arvutikasutamise võimalused oma tööde kavandamisel ja esitlemisel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„Väärtused ja kõlblus".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Väärtustav suhtumine töösse ja töötegijasse.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„Tervis ja ohutus".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lang w:val="et-EE" w:eastAsia="et-EE"/>
              </w:rPr>
              <w:t>Ohutusnõuetega arvestamine</w:t>
            </w: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Tehnoloogia õppeained toovad üldpädevuste kujundamisse ühiste arutelude ja teoreetiliste teadmiste omandamise kõrval igapäevaeluga sarnanevaid olukordi, ühistööd ning erinevaid projekte.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Suhtluspädevus (sh võõrkeeltepädevus): funkts. kirjaoskus, tehnoloogia sõnavara, esinemiskogemus, väljendusoskus, materjalide ja teabe otsimine, võõrkeelte omandamine.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Matemaatikapädevus loogiline mõtlemine, matemaatilised teadmised, mõõtmine ja arvutamine, paremate lahenduste leidmine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Loodusteaduslik : töötamine erinevate materjalidega, tutvumine materjalide omadustega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Sotsiaalne </w:t>
            </w: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p</w:t>
            </w: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Tervise ja kehakultuuri pädevus: ohutu ja terviseteadlik käitumine.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Kunstipädevus: loomingulise eneseväljenduse võimalused, uudsete ja isikupäraste lahenduste leidmine, </w:t>
            </w: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Hinnatakse tunnis tehtud töid (tööproovid, töötamine tööplaani järgi),  valmistöö hindamisel arvestatakse: materjalide sobivust, tehnoloogiat, esteetilisust ja viimistlust ning töö esitamise õigeaegsust.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>20 -23</w:t>
            </w:r>
          </w:p>
        </w:tc>
        <w:tc>
          <w:tcPr>
            <w:tcW w:w="1936" w:type="dxa"/>
            <w:shd w:val="clear" w:color="auto" w:fill="auto"/>
          </w:tcPr>
          <w:p w:rsidR="00DC43B1" w:rsidRPr="005379C6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5379C6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Tehnoloogia(T)</w:t>
            </w:r>
          </w:p>
          <w:p w:rsidR="00DC43B1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5379C6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Kodundus (P)</w:t>
            </w:r>
          </w:p>
          <w:p w:rsidR="00DC43B1" w:rsidRPr="00111887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118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Praktiline töö:</w:t>
            </w:r>
          </w:p>
          <w:p w:rsidR="00DC43B1" w:rsidRPr="002A0B91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118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Lihtsa retsepti järgi ühistööna toidu val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mistamine,</w:t>
            </w:r>
            <w:r w:rsidRPr="001118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mille käigus toiduaineid nii mõõdetakse kui kaalutakse. Tähelepanu pööratakse hügieenireeglitele ning köögi korrastamisele ning jäätmete sorteerimisele</w:t>
            </w:r>
          </w:p>
        </w:tc>
        <w:tc>
          <w:tcPr>
            <w:tcW w:w="2728" w:type="dxa"/>
            <w:shd w:val="clear" w:color="auto" w:fill="auto"/>
          </w:tcPr>
          <w:p w:rsidR="00DC43B1" w:rsidRPr="00912CF3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912CF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Õpilane:</w:t>
            </w:r>
          </w:p>
          <w:p w:rsidR="00DC43B1" w:rsidRPr="00912CF3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912CF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teeb tervislikke toiduvalikuid ning koostab tasakaalustatud ja mitmekülgse menüü; kasutab menüüd koostades ainekirjandust ja teabeallikaid;</w:t>
            </w:r>
          </w:p>
          <w:p w:rsidR="00DC43B1" w:rsidRPr="00912CF3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912CF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valmistab retsepti kasutades erinevaid kuumi ja külmi roogi;</w:t>
            </w:r>
          </w:p>
          <w:p w:rsidR="00DC43B1" w:rsidRPr="00912CF3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912CF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kalkuleerib toidu maksumust;</w:t>
            </w:r>
          </w:p>
          <w:p w:rsidR="00DC43B1" w:rsidRPr="00912CF3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912CF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tuleb toime koduse majapidamise ja pere eelarvega ning käitub teadliku tarbijana.</w:t>
            </w:r>
          </w:p>
          <w:p w:rsidR="00DC43B1" w:rsidRPr="005379C6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05" w:type="dxa"/>
            <w:shd w:val="clear" w:color="auto" w:fill="auto"/>
          </w:tcPr>
          <w:p w:rsidR="00DC43B1" w:rsidRPr="00C441AE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C441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t-EE"/>
              </w:rPr>
              <w:t>Loodusõpetus:</w:t>
            </w:r>
            <w:r w:rsidRPr="00C441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 xml:space="preserve"> soojusülekanne, soola saamine, ainete lahustumine, mõõtmine.</w:t>
            </w:r>
          </w:p>
          <w:p w:rsidR="00DC43B1" w:rsidRPr="00C441AE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C441AE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Matemaatika – </w:t>
            </w:r>
            <w:r w:rsidRPr="00C441A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protsendi mõiste. Terviku leidmine protsendi järgi Jagatise väljendamine protsentides.</w:t>
            </w:r>
          </w:p>
          <w:p w:rsidR="00DC43B1" w:rsidRPr="00C441AE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C441A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Tekstülesannete lahendamine võrrandite abil.</w:t>
            </w:r>
          </w:p>
          <w:p w:rsidR="00DC43B1" w:rsidRPr="00C441AE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C441AE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Inimeseõpetus </w:t>
            </w:r>
            <w:r w:rsidRPr="00C441A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– toitumise mõju tervisele.</w:t>
            </w:r>
          </w:p>
          <w:p w:rsidR="00DC43B1" w:rsidRPr="00C441AE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C441AE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Bioloogia </w:t>
            </w:r>
            <w:r w:rsidRPr="00C441A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– Organismi energiavajadust mõjutavad tegurid.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:rsidR="00DC43B1" w:rsidRPr="000F3C58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3C58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„Keskkond ja jätkusuutlik areng“. </w:t>
            </w:r>
          </w:p>
          <w:p w:rsidR="00DC43B1" w:rsidRPr="000F3C58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3C58">
              <w:rPr>
                <w:rFonts w:ascii="Times New Roman" w:hAnsi="Times New Roman"/>
                <w:sz w:val="24"/>
                <w:szCs w:val="24"/>
                <w:lang w:eastAsia="et-EE"/>
              </w:rPr>
              <w:t>Tähelepanu pööratakse keskkonnasäästlike tarbimisharjumuste</w:t>
            </w:r>
          </w:p>
          <w:p w:rsidR="00DC43B1" w:rsidRPr="000F3C58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3C58">
              <w:rPr>
                <w:rFonts w:ascii="Times New Roman" w:hAnsi="Times New Roman"/>
                <w:sz w:val="24"/>
                <w:szCs w:val="24"/>
                <w:lang w:eastAsia="et-EE"/>
              </w:rPr>
              <w:t>kujundamisele ja kujunemisele. Jäätmete sorteerimine ning energia ja ressursside kokkuhoid</w:t>
            </w:r>
          </w:p>
          <w:p w:rsidR="00DC43B1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0F3C58">
              <w:rPr>
                <w:rFonts w:ascii="Times New Roman" w:hAnsi="Times New Roman"/>
                <w:sz w:val="24"/>
                <w:szCs w:val="24"/>
                <w:lang w:eastAsia="et-EE"/>
              </w:rPr>
              <w:t>tundides aitavad kinnistada ökoloogiateadmisi.</w:t>
            </w:r>
          </w:p>
          <w:p w:rsidR="00DC43B1" w:rsidRPr="00E27F8C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E27F8C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„Tervis ja ohutus". </w:t>
            </w:r>
          </w:p>
          <w:p w:rsidR="00DC43B1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Ohutusnõuete järgimine</w:t>
            </w:r>
          </w:p>
          <w:p w:rsidR="00DC43B1" w:rsidRPr="000F3C58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Koostööoskus rühmas töötamisel.</w:t>
            </w:r>
          </w:p>
          <w:p w:rsidR="00DC43B1" w:rsidRPr="005379C6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360" w:type="dxa"/>
            <w:shd w:val="clear" w:color="auto" w:fill="auto"/>
          </w:tcPr>
          <w:p w:rsidR="00DC43B1" w:rsidRPr="007645AD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7645AD">
              <w:rPr>
                <w:rFonts w:ascii="Times New Roman" w:eastAsia="Times New Roman" w:hAnsi="Times New Roman"/>
                <w:color w:val="000000"/>
                <w:lang w:eastAsia="et-EE"/>
              </w:rPr>
              <w:t>Tervise ja kehakultuuri pädevus: ohutu ja terviseteadlik käitumine.</w:t>
            </w:r>
          </w:p>
          <w:p w:rsidR="00DC43B1" w:rsidRPr="007645AD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7645AD">
              <w:rPr>
                <w:rFonts w:ascii="Times New Roman" w:hAnsi="Times New Roman"/>
                <w:sz w:val="24"/>
                <w:szCs w:val="24"/>
                <w:lang w:eastAsia="et-EE"/>
              </w:rPr>
              <w:t>Matemaatikapädevus:mõõtmine ja mõõtmete analüüs.</w:t>
            </w:r>
          </w:p>
          <w:p w:rsidR="00DC43B1" w:rsidRPr="007645AD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7645AD">
              <w:rPr>
                <w:rFonts w:ascii="Times New Roman" w:hAnsi="Times New Roman"/>
                <w:sz w:val="24"/>
                <w:szCs w:val="24"/>
                <w:lang w:eastAsia="et-EE"/>
              </w:rPr>
              <w:t>Õpipädevus:töötamine tööjuhendi järgi,</w:t>
            </w:r>
          </w:p>
          <w:p w:rsidR="00DC43B1" w:rsidRPr="007645AD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7645AD">
              <w:rPr>
                <w:rFonts w:ascii="Times New Roman" w:hAnsi="Times New Roman"/>
                <w:sz w:val="24"/>
                <w:szCs w:val="24"/>
                <w:lang w:eastAsia="et-EE"/>
              </w:rPr>
              <w:t>töö planeerimine.</w:t>
            </w:r>
          </w:p>
          <w:p w:rsidR="00DC43B1" w:rsidRPr="007645AD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7645AD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Sotsiaalne </w:t>
            </w:r>
            <w:r w:rsidRPr="007645AD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</w:t>
            </w:r>
            <w:r w:rsidRPr="007645AD">
              <w:rPr>
                <w:rFonts w:ascii="Times New Roman" w:eastAsia="Times New Roman" w:hAnsi="Times New Roman"/>
                <w:color w:val="00000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  <w:p w:rsidR="00DC43B1" w:rsidRPr="005379C6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946" w:type="dxa"/>
            <w:shd w:val="clear" w:color="auto" w:fill="auto"/>
          </w:tcPr>
          <w:p w:rsidR="00DC43B1" w:rsidRPr="005379C6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24 -25</w:t>
            </w: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Kodundus</w:t>
            </w: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Õpilane: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teeb tervislikke toiduvalikuid ning koostab tasakaalustatud ja mitmekülgse menüü; kasutab menüüd koostades ainekirjandust ja teabeallikaid;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valmistab retsepti kasutades erinevaid kuumi ja külmi roogi;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kalkuleerib toidu maksumust;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 käitub teadliku tarbijana.</w:t>
            </w: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Loodusõpetus: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öko- ja mahetoidud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Inimeseõpetus: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tervislik ja tasakaalustatud toitumine;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peresuhted ja suhted eakaaslastega.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Eesti keel: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funktsionaalne lugemine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„Keskkond ja jätkusuutlik areng“.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Jäätmete sorteerimine ning energia ja ressursside kokkuhoid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tundides aitavad kinnistada ökoloogiateadmisi.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Säästlikud tarbimisharjumused.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Rühmas töötamine arendab koostööoskust.</w:t>
            </w: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                       _ „ _</w:t>
            </w: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lastRenderedPageBreak/>
              <w:t>26 -33</w:t>
            </w: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Õmblemine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Põll</w:t>
            </w: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Õpilane: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seab õmblusmasina töökorda, traageldab ning õmbleb lihtõmblust ja palistust, krookeid; lõikab välja ja õmbleb valmis lihtsama eseme (põll);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mõistab täpsuse vajalikkust õmblemisel ning järgib seda oma töös</w:t>
            </w: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Matemaatika – mõõtmine, arvutamine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Kunst – värvused, esteetika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Loodusõpetus – töövahend ja materjalid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Ajalugu – moeajalugu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Keemia – materjalid</w:t>
            </w: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„Teabekeskkond".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Erinevate teabekanalita kasutamise oskus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„Tehnoloogia ja innovatsioon“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Arvutikasutamise võimalused oma tööde kavandamisel ja esitlemisel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„Väärtused ja kõlblus".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>Väärtustav suhtumine töösse ja töötegijasse.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color w:val="000000"/>
                <w:lang w:val="et-EE" w:eastAsia="et-EE"/>
              </w:rPr>
              <w:t xml:space="preserve">„Tervis ja ohutus". 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lang w:val="et-EE" w:eastAsia="et-EE"/>
              </w:rPr>
              <w:t>Ohutusnõuetega arvestamine</w:t>
            </w: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                     _ „ _ </w:t>
            </w: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lang w:val="et-EE" w:eastAsia="et-EE"/>
              </w:rPr>
              <w:t>Hinnatakse tunnis tehtud töid (tööproovid, töötamine tööplaani järgi)  Valmistöö hindamisel arvestatakse: materjalide sobivust, tehnoloogiat, esteetilisust ja viimistlust ning töö esitamise õigeaegsust.</w:t>
            </w:r>
          </w:p>
        </w:tc>
      </w:tr>
      <w:tr w:rsidR="00DC43B1" w:rsidRPr="0085000F" w:rsidTr="00BE4940">
        <w:tc>
          <w:tcPr>
            <w:tcW w:w="8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34 -35</w:t>
            </w:r>
          </w:p>
        </w:tc>
        <w:tc>
          <w:tcPr>
            <w:tcW w:w="193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Kodundus</w:t>
            </w:r>
          </w:p>
        </w:tc>
        <w:tc>
          <w:tcPr>
            <w:tcW w:w="2728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Õpilane: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teeb tervislikke toiduvalikuid ning koostab tasakaalustatud ja mitmekülgse menüü; kasutab menüüd koostades ainekirjandust ja teabeallikaid;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valmistab retsepti kasutades erinevaid kuumi ja külmi roogi;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kalkuleerib toidu maksumust;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 käitub teadliku tarbijana.</w:t>
            </w:r>
          </w:p>
        </w:tc>
        <w:tc>
          <w:tcPr>
            <w:tcW w:w="1805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Loodusõpetus: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öko- ja mahetoidud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Inimeseõpetus: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tervislik ja tasakaalustatud toitumine;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peresuhted ja suhted eakaaslastega.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Eesti keel:</w:t>
            </w:r>
          </w:p>
          <w:p w:rsidR="00DC43B1" w:rsidRPr="0085000F" w:rsidRDefault="00DC43B1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funktsionaalne lugemine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3124" w:type="dxa"/>
            <w:shd w:val="clear" w:color="auto" w:fill="auto"/>
          </w:tcPr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„Keskkond ja jätkusuutlik areng“.</w:t>
            </w:r>
          </w:p>
          <w:p w:rsidR="00DC43B1" w:rsidRPr="0085000F" w:rsidRDefault="00DC43B1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Jäätmete sorteerimine ning energia ja ressursside kokkuhoid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tundides aitavad kinnistada ökoloogiateadmisi.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Säästlikud tarbimisharjumused.</w:t>
            </w:r>
          </w:p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hAnsi="Times New Roman"/>
                <w:sz w:val="24"/>
                <w:szCs w:val="24"/>
                <w:lang w:val="et-EE" w:eastAsia="et-EE"/>
              </w:rPr>
              <w:t>Rühmas töötamine arendab koostööoskust.</w:t>
            </w:r>
          </w:p>
        </w:tc>
        <w:tc>
          <w:tcPr>
            <w:tcW w:w="3360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 xml:space="preserve">                    _ „ _</w:t>
            </w:r>
          </w:p>
        </w:tc>
        <w:tc>
          <w:tcPr>
            <w:tcW w:w="1946" w:type="dxa"/>
            <w:shd w:val="clear" w:color="auto" w:fill="auto"/>
          </w:tcPr>
          <w:p w:rsidR="00DC43B1" w:rsidRPr="0085000F" w:rsidRDefault="00DC43B1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 w:rsidRPr="0085000F"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</w:tbl>
    <w:p w:rsidR="006C4210" w:rsidRDefault="006C4210"/>
    <w:sectPr w:rsidR="006C4210" w:rsidSect="00DC4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8"/>
    <w:rsid w:val="001F6378"/>
    <w:rsid w:val="002C0B8B"/>
    <w:rsid w:val="004D745F"/>
    <w:rsid w:val="006C4210"/>
    <w:rsid w:val="00D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C43B1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C43B1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6678</Characters>
  <Application>Microsoft Office Word</Application>
  <DocSecurity>0</DocSecurity>
  <Lines>55</Lines>
  <Paragraphs>15</Paragraphs>
  <ScaleCrop>false</ScaleCrop>
  <Company>MRK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Infojuht</dc:creator>
  <cp:keywords/>
  <dc:description/>
  <cp:lastModifiedBy>Infojuht</cp:lastModifiedBy>
  <cp:revision>4</cp:revision>
  <dcterms:created xsi:type="dcterms:W3CDTF">2015-10-16T08:12:00Z</dcterms:created>
  <dcterms:modified xsi:type="dcterms:W3CDTF">2016-01-13T14:06:00Z</dcterms:modified>
</cp:coreProperties>
</file>