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67" w:rsidRDefault="000B79BE" w:rsidP="000B7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t-EE" w:eastAsia="et-EE"/>
        </w:rPr>
      </w:pP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KÄSITÖÖ JA KODUNDUS</w:t>
      </w:r>
      <w:r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 xml:space="preserve">   </w:t>
      </w: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9</w:t>
      </w:r>
      <w:r w:rsidRPr="001932C8">
        <w:rPr>
          <w:rFonts w:ascii="Times New Roman" w:eastAsia="Times New Roman" w:hAnsi="Times New Roman"/>
          <w:b/>
          <w:sz w:val="28"/>
          <w:szCs w:val="28"/>
          <w:lang w:val="et-EE" w:eastAsia="et-EE"/>
        </w:rPr>
        <w:t>. klass</w:t>
      </w:r>
      <w:r w:rsidRPr="001932C8">
        <w:rPr>
          <w:rFonts w:ascii="Times New Roman" w:eastAsia="Times New Roman" w:hAnsi="Times New Roman"/>
          <w:sz w:val="28"/>
          <w:szCs w:val="28"/>
          <w:lang w:val="et-EE" w:eastAsia="et-EE"/>
        </w:rPr>
        <w:t xml:space="preserve"> </w:t>
      </w:r>
    </w:p>
    <w:p w:rsidR="00956B67" w:rsidRPr="00956B67" w:rsidRDefault="000B79BE" w:rsidP="000B79BE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  <w:r w:rsidRPr="00956B67">
        <w:rPr>
          <w:rFonts w:ascii="Times New Roman" w:eastAsia="Times New Roman" w:hAnsi="Times New Roman"/>
          <w:sz w:val="28"/>
          <w:szCs w:val="28"/>
          <w:lang w:val="et-EE" w:eastAsia="et-EE"/>
        </w:rPr>
        <w:t xml:space="preserve"> </w:t>
      </w:r>
      <w:r w:rsidR="00956B67" w:rsidRPr="00956B67">
        <w:rPr>
          <w:rFonts w:ascii="Times New Roman" w:hAnsi="Times New Roman"/>
          <w:sz w:val="28"/>
          <w:szCs w:val="28"/>
          <w:lang w:val="et-EE"/>
        </w:rPr>
        <w:t xml:space="preserve">  </w:t>
      </w:r>
      <w:r w:rsidR="00956B67">
        <w:rPr>
          <w:rFonts w:ascii="Times New Roman" w:hAnsi="Times New Roman"/>
        </w:rPr>
        <w:t>Maht: 35 tundi õ.a.-s</w:t>
      </w:r>
    </w:p>
    <w:p w:rsidR="000B79BE" w:rsidRDefault="000B79BE" w:rsidP="000B79BE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val="et-EE" w:eastAsia="et-EE"/>
        </w:rPr>
      </w:pPr>
      <w:r>
        <w:rPr>
          <w:sz w:val="28"/>
          <w:szCs w:val="28"/>
          <w:lang w:val="et-EE"/>
        </w:rPr>
        <w:t>(I p.a. 9A ja 9C ; II p.a. 9B)</w:t>
      </w:r>
      <w:r w:rsidRPr="001932C8">
        <w:rPr>
          <w:sz w:val="28"/>
          <w:szCs w:val="28"/>
          <w:lang w:val="et-EE"/>
        </w:rPr>
        <w:t xml:space="preserve">                                       </w:t>
      </w:r>
      <w:r>
        <w:rPr>
          <w:sz w:val="28"/>
          <w:szCs w:val="28"/>
          <w:lang w:val="et-EE"/>
        </w:rPr>
        <w:t xml:space="preserve">  </w:t>
      </w:r>
    </w:p>
    <w:p w:rsidR="000B79BE" w:rsidRDefault="000B79BE" w:rsidP="000B79BE">
      <w:pPr>
        <w:spacing w:after="0" w:line="240" w:lineRule="auto"/>
        <w:ind w:right="-1169"/>
        <w:rPr>
          <w:rFonts w:ascii="Times New Roman" w:eastAsia="Times New Roman" w:hAnsi="Times New Roman"/>
          <w:sz w:val="32"/>
          <w:szCs w:val="32"/>
          <w:lang w:val="et-EE" w:eastAsia="et-EE"/>
        </w:rPr>
      </w:pPr>
    </w:p>
    <w:p w:rsidR="000B79BE" w:rsidRDefault="000B79BE" w:rsidP="000B79B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t-EE" w:eastAsia="et-EE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46"/>
        <w:gridCol w:w="2616"/>
        <w:gridCol w:w="2136"/>
        <w:gridCol w:w="2835"/>
        <w:gridCol w:w="2975"/>
        <w:gridCol w:w="2076"/>
      </w:tblGrid>
      <w:tr w:rsidR="000B79BE" w:rsidRPr="00EE2CCF" w:rsidTr="00BE4940">
        <w:tc>
          <w:tcPr>
            <w:tcW w:w="851" w:type="dxa"/>
            <w:shd w:val="clear" w:color="auto" w:fill="auto"/>
          </w:tcPr>
          <w:p w:rsidR="000B79BE" w:rsidRPr="00EE2CCF" w:rsidRDefault="000B79BE" w:rsidP="00BE4940">
            <w:pPr>
              <w:rPr>
                <w:lang w:val="et-EE"/>
              </w:rPr>
            </w:pPr>
            <w:r w:rsidRPr="00EE2CCF">
              <w:rPr>
                <w:lang w:val="et-EE"/>
              </w:rPr>
              <w:t>Nädal</w:t>
            </w:r>
          </w:p>
        </w:tc>
        <w:tc>
          <w:tcPr>
            <w:tcW w:w="2246" w:type="dxa"/>
            <w:shd w:val="clear" w:color="auto" w:fill="auto"/>
          </w:tcPr>
          <w:p w:rsidR="000B79BE" w:rsidRPr="00EE2CCF" w:rsidRDefault="000B79BE" w:rsidP="00BE4940">
            <w:pPr>
              <w:rPr>
                <w:lang w:val="et-EE"/>
              </w:rPr>
            </w:pPr>
            <w:r w:rsidRPr="00EE2CC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Õppesisu/teema</w:t>
            </w:r>
          </w:p>
        </w:tc>
        <w:tc>
          <w:tcPr>
            <w:tcW w:w="2616" w:type="dxa"/>
            <w:shd w:val="clear" w:color="auto" w:fill="auto"/>
          </w:tcPr>
          <w:p w:rsidR="000B79BE" w:rsidRPr="00EE2CCF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EE2CC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Õpitulemused</w:t>
            </w:r>
          </w:p>
        </w:tc>
        <w:tc>
          <w:tcPr>
            <w:tcW w:w="2136" w:type="dxa"/>
            <w:shd w:val="clear" w:color="auto" w:fill="auto"/>
          </w:tcPr>
          <w:p w:rsidR="000B79BE" w:rsidRPr="00EE2CCF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EE2CC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Lõiming teiste õppeainetega</w:t>
            </w:r>
          </w:p>
        </w:tc>
        <w:tc>
          <w:tcPr>
            <w:tcW w:w="2835" w:type="dxa"/>
            <w:shd w:val="clear" w:color="auto" w:fill="auto"/>
          </w:tcPr>
          <w:p w:rsidR="000B79BE" w:rsidRPr="00EE2CCF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EE2CC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Läbivad teemad</w:t>
            </w:r>
          </w:p>
        </w:tc>
        <w:tc>
          <w:tcPr>
            <w:tcW w:w="2975" w:type="dxa"/>
            <w:shd w:val="clear" w:color="auto" w:fill="auto"/>
          </w:tcPr>
          <w:p w:rsidR="000B79BE" w:rsidRPr="00EE2CCF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  <w:r w:rsidRPr="00EE2CCF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  <w:t>Pädevused.</w:t>
            </w:r>
          </w:p>
          <w:p w:rsidR="000B79BE" w:rsidRPr="00EE2CCF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t-EE"/>
              </w:rPr>
            </w:pPr>
          </w:p>
        </w:tc>
        <w:tc>
          <w:tcPr>
            <w:tcW w:w="2076" w:type="dxa"/>
            <w:shd w:val="clear" w:color="auto" w:fill="auto"/>
          </w:tcPr>
          <w:p w:rsidR="000B79BE" w:rsidRPr="00EE2CCF" w:rsidRDefault="000B79BE" w:rsidP="00BE4940">
            <w:pPr>
              <w:rPr>
                <w:lang w:val="et-EE"/>
              </w:rPr>
            </w:pPr>
            <w:r w:rsidRPr="00EE2CCF">
              <w:rPr>
                <w:lang w:val="et-EE"/>
              </w:rPr>
              <w:t>Hindamine</w:t>
            </w:r>
          </w:p>
        </w:tc>
      </w:tr>
      <w:tr w:rsidR="000B79BE" w:rsidRPr="005379C6" w:rsidTr="00BE49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35322" w:rsidRDefault="000B79BE" w:rsidP="00BE4940">
            <w:pPr>
              <w:rPr>
                <w:lang w:val="et-EE"/>
              </w:rPr>
            </w:pPr>
            <w:r>
              <w:rPr>
                <w:lang w:val="et-EE"/>
              </w:rPr>
              <w:t>1 -5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rPr>
                <w:rStyle w:val="FontStyle29"/>
                <w:rFonts w:eastAsia="Times New Roman"/>
                <w:sz w:val="20"/>
                <w:szCs w:val="20"/>
                <w:lang w:val="en-GB" w:eastAsia="et-EE"/>
              </w:rPr>
            </w:pPr>
            <w:r>
              <w:rPr>
                <w:rStyle w:val="FontStyle29"/>
                <w:rFonts w:eastAsia="Times New Roman"/>
                <w:sz w:val="20"/>
                <w:szCs w:val="20"/>
                <w:lang w:val="en-GB" w:eastAsia="et-EE"/>
              </w:rPr>
              <w:t>Projektitöö</w:t>
            </w:r>
          </w:p>
          <w:p w:rsidR="000B79BE" w:rsidRDefault="000B79BE" w:rsidP="00BE4940">
            <w:pPr>
              <w:spacing w:after="0"/>
              <w:rPr>
                <w:rStyle w:val="FontStyle29"/>
                <w:rFonts w:eastAsia="Times New Roman"/>
                <w:sz w:val="20"/>
                <w:szCs w:val="20"/>
                <w:lang w:val="en-GB" w:eastAsia="et-EE"/>
              </w:rPr>
            </w:pPr>
            <w:r w:rsidRPr="00112388">
              <w:rPr>
                <w:rStyle w:val="FontStyle29"/>
                <w:rFonts w:eastAsia="Times New Roman"/>
                <w:sz w:val="20"/>
                <w:szCs w:val="20"/>
                <w:lang w:val="en-GB" w:eastAsia="et-EE"/>
              </w:rPr>
              <w:t>Väiksemad projektitööd (pabernöörist karp, liivatehnikas kaart, dekupaaz  vm.)</w:t>
            </w:r>
          </w:p>
          <w:p w:rsidR="000B79BE" w:rsidRPr="00112388" w:rsidRDefault="000B79BE" w:rsidP="00BE49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Style w:val="FontStyle29"/>
                <w:rFonts w:eastAsia="Times New Roman"/>
                <w:sz w:val="20"/>
                <w:szCs w:val="20"/>
                <w:lang w:val="en-GB" w:eastAsia="et-EE"/>
              </w:rPr>
              <w:t>Teostab oma loomingulisi ideid, kasutades selleks sobivaid tehnikaid ja materjale;aine-</w:t>
            </w:r>
            <w:r>
              <w:rPr>
                <w:rStyle w:val="FontStyle29"/>
                <w:rFonts w:eastAsia="Times New Roman"/>
                <w:sz w:val="20"/>
                <w:szCs w:val="20"/>
                <w:lang w:val="en-GB" w:eastAsia="et-EE"/>
              </w:rPr>
              <w:t>kirjandust;</w:t>
            </w:r>
            <w:r w:rsidRPr="00112388">
              <w:rPr>
                <w:rStyle w:val="FontStyle29"/>
                <w:rFonts w:eastAsia="Times New Roman"/>
                <w:sz w:val="20"/>
                <w:szCs w:val="20"/>
                <w:lang w:val="en-GB" w:eastAsia="et-EE"/>
              </w:rPr>
              <w:t>Kasutab loovülesannete täitmiseks materjali kogudes nüüdisaegseid teabevahendeid ning  valib tööeseme valmistamiseks sobivaid materjale, töövahendeid, tehnikaid ja viimistlusvõtteid; leiab loovaid võimalusi kasutada õpitud käsitöötehnikaid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Kombineerib oma töös erinevaid materjale.</w:t>
            </w:r>
          </w:p>
          <w:p w:rsidR="000B79BE" w:rsidRPr="00112388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Style w:val="FontStyle29"/>
                <w:rFonts w:eastAsia="Times New Roman"/>
                <w:sz w:val="20"/>
                <w:szCs w:val="20"/>
                <w:lang w:val="en-GB" w:eastAsia="et-EE"/>
              </w:rPr>
              <w:t>Analüüsib enda loomingulisi ja tehnoloogiaalaseid võimeid ning teeb valikuid edasiseks.</w:t>
            </w:r>
          </w:p>
          <w:p w:rsidR="000B79BE" w:rsidRPr="00112388" w:rsidRDefault="000B79BE" w:rsidP="00BE4940">
            <w:pPr>
              <w:rPr>
                <w:rStyle w:val="FontStyle29"/>
                <w:rFonts w:eastAsia="Times New Roman"/>
                <w:sz w:val="20"/>
                <w:szCs w:val="20"/>
                <w:lang w:val="en-GB" w:eastAsia="et-EE"/>
              </w:rPr>
            </w:pPr>
            <w:r w:rsidRPr="00112388">
              <w:rPr>
                <w:rStyle w:val="FontStyle29"/>
                <w:rFonts w:eastAsia="Times New Roman"/>
                <w:sz w:val="20"/>
                <w:szCs w:val="20"/>
                <w:lang w:val="en-GB" w:eastAsia="et-EE"/>
              </w:rPr>
              <w:t>Tunneb rõõmu üksinda ja koos teistega töö tegemisest;</w:t>
            </w:r>
          </w:p>
          <w:p w:rsidR="000B79BE" w:rsidRPr="00112388" w:rsidRDefault="000B79BE" w:rsidP="00BE4940">
            <w:pPr>
              <w:rPr>
                <w:rStyle w:val="FontStyle29"/>
                <w:rFonts w:eastAsia="Times New Roman"/>
                <w:sz w:val="20"/>
                <w:szCs w:val="20"/>
                <w:lang w:val="en-GB" w:eastAsia="et-EE"/>
              </w:rPr>
            </w:pPr>
            <w:r w:rsidRPr="00112388">
              <w:rPr>
                <w:rStyle w:val="FontStyle29"/>
                <w:rFonts w:eastAsia="Times New Roman"/>
                <w:sz w:val="20"/>
                <w:szCs w:val="20"/>
                <w:lang w:val="en-GB" w:eastAsia="et-EE"/>
              </w:rPr>
              <w:t>tunneb ja väärtustab rahvaste kultuuripärandit;</w:t>
            </w:r>
          </w:p>
          <w:p w:rsidR="000B79BE" w:rsidRPr="00112388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Style w:val="FontStyle29"/>
                <w:rFonts w:eastAsia="Times New Roman"/>
                <w:sz w:val="20"/>
                <w:szCs w:val="20"/>
                <w:lang w:val="en-GB" w:eastAsia="et-EE"/>
              </w:rPr>
              <w:t>kasutab inspiratsiooni-allikana erinevaid teabeallikaid.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Loodusõpetus –keemilised kiudained (tehiskiud)</w:t>
            </w:r>
          </w:p>
          <w:p w:rsidR="000B79BE" w:rsidRPr="00112388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Kunst – värvusõpetus, kunstiline kujundamin, Matemaatika- mõõtühikud, õmblusvarud</w:t>
            </w:r>
          </w:p>
          <w:p w:rsidR="000B79BE" w:rsidRPr="00112388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Sirglõigu joonestamine ja mõõtmine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„Keskkond ja jätkusuutlik areng“. </w:t>
            </w:r>
          </w:p>
          <w:p w:rsidR="000B79BE" w:rsidRPr="00112388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Tähelepanu pööratakse keskkonnasäästlike tarbimisharjumuste</w:t>
            </w:r>
          </w:p>
          <w:p w:rsidR="000B79BE" w:rsidRPr="00112388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kujundamisele ja kujunemisele. Jäätmete sorteerimine ning energia ja ressursside kokkuhoid</w:t>
            </w:r>
          </w:p>
          <w:p w:rsidR="000B79BE" w:rsidRPr="00112388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tundides aitavad kinnistada ökoloogiateadmisi.</w:t>
            </w:r>
          </w:p>
          <w:p w:rsidR="000B79BE" w:rsidRPr="00112388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Koostööoskus rühmas töötamisel.</w:t>
            </w:r>
          </w:p>
          <w:p w:rsidR="000B79BE" w:rsidRPr="00112388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„Teabekeskkond“. infot kogudes õpitakse kasutama erinevaid teabekanaleid. Interneti kasutamine võimaldab kursis olla  tarbijakaitse õiguste ja kohustustega.</w:t>
            </w:r>
          </w:p>
          <w:p w:rsidR="000B79BE" w:rsidRPr="00112388" w:rsidRDefault="000B79BE" w:rsidP="00BE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Tervise ja kehakultuuri pädevus: ohutu ja terviseteadlik käitumine.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Matemaatikapädevus:mõõtmine ja mõõtmete analüüs.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Õpipädevus:töötamine tööjuhendi järgi,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töö planeerimine.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Sotsiaalne pädevus: tehnika arengu tundmine,  ühiselt töötamine, käitumisreeglite järgimine, oma arvamuse avaldamine, mõistev suhtumine teiste rahvuste traditsioonidesse.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rPr>
                <w:sz w:val="20"/>
                <w:szCs w:val="20"/>
                <w:lang w:val="et-EE"/>
              </w:rPr>
            </w:pPr>
            <w:r w:rsidRPr="00112388">
              <w:rPr>
                <w:sz w:val="20"/>
                <w:szCs w:val="20"/>
                <w:lang w:val="et-EE"/>
              </w:rPr>
              <w:t>Töö kavandamine ja aja planeerimine.</w:t>
            </w:r>
          </w:p>
          <w:p w:rsidR="000B79BE" w:rsidRPr="00112388" w:rsidRDefault="000B79BE" w:rsidP="00BE4940">
            <w:pPr>
              <w:rPr>
                <w:sz w:val="20"/>
                <w:szCs w:val="20"/>
                <w:lang w:val="et-EE"/>
              </w:rPr>
            </w:pPr>
            <w:r w:rsidRPr="00112388">
              <w:rPr>
                <w:sz w:val="20"/>
                <w:szCs w:val="20"/>
                <w:lang w:val="et-EE"/>
              </w:rPr>
              <w:t>Eseme valmistamine ja selle dokumenteerimine.</w:t>
            </w:r>
          </w:p>
          <w:p w:rsidR="000B79BE" w:rsidRPr="00112388" w:rsidRDefault="000B79BE" w:rsidP="00BE4940">
            <w:pPr>
              <w:rPr>
                <w:sz w:val="20"/>
                <w:szCs w:val="20"/>
                <w:lang w:val="et-EE"/>
              </w:rPr>
            </w:pPr>
            <w:r w:rsidRPr="00112388">
              <w:rPr>
                <w:sz w:val="20"/>
                <w:szCs w:val="20"/>
                <w:lang w:val="et-EE"/>
              </w:rPr>
              <w:t>Erinevate teabevahendite kasutamine oma töös. Tööde esitamine.</w:t>
            </w:r>
          </w:p>
        </w:tc>
      </w:tr>
      <w:tr w:rsidR="000B79BE" w:rsidRPr="00135322" w:rsidTr="00BE49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35322" w:rsidRDefault="000B79BE" w:rsidP="00BE4940">
            <w:pPr>
              <w:rPr>
                <w:lang w:val="et-EE"/>
              </w:rPr>
            </w:pPr>
            <w:r>
              <w:rPr>
                <w:lang w:val="et-EE"/>
              </w:rPr>
              <w:t>6 -7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 xml:space="preserve">Kodundus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388">
              <w:rPr>
                <w:rFonts w:ascii="Times New Roman" w:hAnsi="Times New Roman"/>
                <w:color w:val="000000"/>
                <w:sz w:val="20"/>
                <w:szCs w:val="20"/>
              </w:rPr>
              <w:t>Õpilane: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teeb tervislikke toiduvalikuid </w:t>
            </w:r>
            <w:r w:rsidRPr="0011238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ning koostab tasakaalustatud ja mitmekülgse menüü;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388">
              <w:rPr>
                <w:rFonts w:ascii="Times New Roman" w:hAnsi="Times New Roman"/>
                <w:color w:val="000000"/>
                <w:sz w:val="20"/>
                <w:szCs w:val="20"/>
              </w:rPr>
              <w:t>kasutab menüüd koostades ainekirjandust ja teabeallikaid;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valmistab retsepti kasutades erinevaid kuumi ja külmi roogi; 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color w:val="000000"/>
                <w:sz w:val="20"/>
                <w:szCs w:val="20"/>
              </w:rPr>
              <w:t>kalkuleerib toidu maksumust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et-EE"/>
              </w:rPr>
              <w:lastRenderedPageBreak/>
              <w:t>Loodusõpetus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et-EE"/>
              </w:rPr>
              <w:t xml:space="preserve">Matemaatika 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et-EE"/>
              </w:rPr>
              <w:lastRenderedPageBreak/>
              <w:t xml:space="preserve">Inimeseõpetus </w:t>
            </w: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et-EE"/>
              </w:rPr>
              <w:t xml:space="preserve">Bioloogia </w:t>
            </w: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 xml:space="preserve"> </w:t>
            </w:r>
            <w:r w:rsidRPr="00112388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lastRenderedPageBreak/>
              <w:t>Koostööoskus rühmas töötamisel.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lastRenderedPageBreak/>
              <w:t>Tervise ja kehakultuuri pädevus: ohutu ja terviseteadlik käitumine.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lastRenderedPageBreak/>
              <w:t>Matemaatikapädevus:mõõtmine ja mõõtmete analüüs.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>Õpipädevus:töötamine tööjuhendi järgi,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>töö planeerimine.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 xml:space="preserve">Sotsiaalne </w:t>
            </w:r>
            <w:r w:rsidRPr="00112388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p</w:t>
            </w:r>
            <w:r w:rsidRPr="001123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  <w:t>ädevus: tehnika arengu tundmine,  ühiselt töötamine, käitumisreeglite järgimine, oma arvamuse avaldamine, mõistev suhtumine teiste rahvuste traditsioonidesse.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lastRenderedPageBreak/>
              <w:t xml:space="preserve">Hinnatakse tunnis tehtud tööd (toidu </w:t>
            </w:r>
            <w:r w:rsidRPr="00112388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lastRenderedPageBreak/>
              <w:t>valmistamist kasutades õigeid töövõtteid, laua katmist, käitumist söögilauas, hügieeninõuete täitmist, rühmatöö oskust)</w:t>
            </w:r>
          </w:p>
        </w:tc>
      </w:tr>
      <w:tr w:rsidR="000B79BE" w:rsidRPr="00135322" w:rsidTr="00BE49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35322" w:rsidRDefault="000B79BE" w:rsidP="00BE4940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8 -14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 xml:space="preserve">Õmblemine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>Valib sobivaid rõivaid, lähtudes nende materjalist, otstarbest, lõikest, stiilist ja oma</w:t>
            </w:r>
          </w:p>
          <w:p w:rsidR="000B79BE" w:rsidRPr="00112388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>figuurist;</w:t>
            </w:r>
          </w:p>
          <w:p w:rsidR="000B79BE" w:rsidRPr="00112388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>Arutleb moe muutumise üle;</w:t>
            </w:r>
          </w:p>
          <w:p w:rsidR="000B79BE" w:rsidRPr="00112388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>Märkab originaalseid ja leidlikke lahendusi esemete ning rõivaste disainis;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>Kavandab isikupäraseid esemeid.</w:t>
            </w:r>
          </w:p>
          <w:p w:rsidR="000B79BE" w:rsidRPr="00112388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>kasutab inspiratsiooniallikana etnograafilisi esemeid;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>Näeb rahvaste kultuuripärandit kui väärtust.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Loodusõpetus –keemilised kiudained (tehiskiud)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Kunst – värvusõpetus, kunstiline kujundamin, Matemaatika- mõõtühikud, õmblusvarud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  <w:t>Sirglõigu joonestamine ja mõõtmine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„Keskkond ja jätkusuutlik areng“. </w:t>
            </w:r>
          </w:p>
          <w:p w:rsidR="000B79BE" w:rsidRPr="00112388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>Tähelepanu pööratakse keskkonnasäästlike tarbimisharjumuste</w:t>
            </w:r>
          </w:p>
          <w:p w:rsidR="000B79BE" w:rsidRPr="00112388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>kujundamisele ja kujunemisele. Jäätmete sorteerimine ning energia ja ressursside kokkuhoid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>tundides aitavad kinnistada ökoloogiateadmisi.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sz w:val="20"/>
                <w:szCs w:val="20"/>
                <w:lang w:eastAsia="et-EE"/>
              </w:rPr>
              <w:t>Koostööoskus rühmas töötamisel.</w:t>
            </w:r>
          </w:p>
          <w:p w:rsidR="000B79BE" w:rsidRPr="00112388" w:rsidRDefault="000B79BE" w:rsidP="00BE4940">
            <w:pPr>
              <w:widowControl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2388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Pr="00112388">
              <w:rPr>
                <w:rFonts w:ascii="Times New Roman" w:hAnsi="Times New Roman"/>
                <w:sz w:val="20"/>
                <w:szCs w:val="20"/>
              </w:rPr>
              <w:t>Teabekeskkond“. infot kogudes õpitakse kasutama erinevaid teabekanaleid. Interneti kasutamine võimaldab kursis olla  tarbijakaitse õiguste ja kohustustega.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Töö kavandamine ja aja planeerimine.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Eseme valmistamine ja selle dokumenteerimine.</w:t>
            </w:r>
          </w:p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Erinevate teabevahendite kasutamine oma töös. Tööde esitamine.</w:t>
            </w:r>
          </w:p>
        </w:tc>
      </w:tr>
      <w:tr w:rsidR="000B79BE" w:rsidRPr="00C076A3" w:rsidTr="00BE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Default="000B79BE" w:rsidP="00BE4940">
            <w:pPr>
              <w:rPr>
                <w:lang w:val="et-EE"/>
              </w:rPr>
            </w:pPr>
            <w:r>
              <w:rPr>
                <w:lang w:val="et-EE"/>
              </w:rPr>
              <w:t>15 -16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032C5E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t xml:space="preserve">Kodundus </w:t>
            </w:r>
          </w:p>
          <w:p w:rsidR="000B79BE" w:rsidRPr="00032C5E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Eestlaste toit läbi aegade. Eri rahvaste toitumistraditsioonid ja toiduvalikut mõjutavad tegurid</w:t>
            </w:r>
          </w:p>
          <w:p w:rsidR="000B79BE" w:rsidRPr="00032C5E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(asukoht, usk jm). Toiduainete muutused </w:t>
            </w: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>kuumtöötlemisel, toitainete kadu. Mikroorganismid</w:t>
            </w:r>
          </w:p>
          <w:p w:rsidR="000B79BE" w:rsidRPr="00032C5E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toidus. Toiduainete riknemise põhjused.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032C5E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>Teadlik ja säästlik majandamine.</w:t>
            </w:r>
          </w:p>
          <w:p w:rsidR="000B79BE" w:rsidRPr="00032C5E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Leibkonna eelarve, tulude ja kulude tasakaal. Laenud. Kokkuhoiuvõimalused ja kulude analüüs.</w:t>
            </w:r>
          </w:p>
          <w:p w:rsidR="000B79BE" w:rsidRPr="00032C5E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Kulude planeerimine erijuhtudeks (peod, </w:t>
            </w: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>tähtpäevad jm).</w:t>
            </w:r>
          </w:p>
          <w:p w:rsidR="000B79BE" w:rsidRPr="00032C5E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Mõistab   lauakommete tähtsust meeldiva suhtluskeskkonna loomisel.</w:t>
            </w:r>
          </w:p>
          <w:p w:rsidR="000B79BE" w:rsidRPr="00032C5E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Arvestab  rühma-ülesandeid täites kaasõpilaste arvamusi ja hinnanguid; kasutab menüüd koostades ainekirjandust ja teabeallikaid.</w:t>
            </w:r>
          </w:p>
          <w:p w:rsidR="000B79BE" w:rsidRPr="00032C5E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Analüüsib  toiduainete toiteväärtust, hindab nende kvaliteeti, tunneb toidu erinevaid</w:t>
            </w:r>
          </w:p>
          <w:p w:rsidR="000B79BE" w:rsidRPr="00032C5E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säilitusviise ning riknemisega seotud riskitegureid;</w:t>
            </w:r>
          </w:p>
          <w:p w:rsidR="000B79BE" w:rsidRPr="00032C5E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võrdleb erinevate maade rahvustoite ja teab toitumistavasid mõjutavaid tegureid.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>Loodusõpetus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öko- ja mahetoidud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Inimeseõpetus tervislik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ja tasakaalustatud  toitumine;  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Matemaatika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eelarve koostamine, kulude jaotamine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>mõõtühikute teisenda-mine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Kunstiõpetus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esteetika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Kehaline kasvatus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tervislikud eluviisid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Muusikaõpetus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meeleolu loomine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Võõrkeel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retsepti tõlkimine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Ajalugu</w:t>
            </w:r>
          </w:p>
          <w:p w:rsidR="000B79BE" w:rsidRPr="00032C5E" w:rsidRDefault="000B79BE" w:rsidP="00BE4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Toiduainete ajalugu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Toiduainete päritolu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032C5E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lastRenderedPageBreak/>
              <w:t xml:space="preserve">Möötühikud. Erinevad rahvuskultuurid. 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Elukestev õpe ja karjääri planeerimine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töö kavandamine ja planeerimine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üksi ja üheskoos töötamine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oma töövõimete arendamine ja </w:t>
            </w: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>analüüsimine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Keskkond ja jätkusuutlik areng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keskkonnasäästlik suhtumine ja tarbimis-harjumuste kujundamine.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jäätmete sorteerimine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Kodanikualgatus ja ettevõtlikkus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algatusvõime toetamine ja arendamine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ideede realiseerimise ja töö korraldamise oskus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Teabekeskkond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interneti ja teiste teabekanalite kasutamine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Tehnoloogia ja innovatsioon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intellektuaalomandi kaitse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Tervis ja ohutus 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ohutusnõuete järgimine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terviseteadlik käitumine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Väärtused ja kõlblus 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koostöö- ja organiseerimisoskus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kõlbeline käitumine erinevates olukordades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>Väärtuspädevus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tunneb rõõmu oma tööst ja töö tulemustest vastutus alustatu lõpule viimisel töö ja selle tulemuste analüüsimine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arvamuste ja ideede paljususega arvestamine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Õpipädevus 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lastRenderedPageBreak/>
              <w:t xml:space="preserve"> seoste nägemine erinevate õppeainete vahel oma võimete hindamine ja arendamine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töö iseseisev organiseerimine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 ja probleemide lahendamine.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Loodusteadlik pädevus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erinevate toiduainete omadustega tutvumine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Sotsiaalne pädevus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tehnika ja tehnoloogia arengu tundmine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koostööoskus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Kunstipädevus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 loomingulise eneseväljenduse võimalus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 xml:space="preserve">Tervise ja kehakultuuri väljendus </w:t>
            </w:r>
          </w:p>
          <w:p w:rsidR="000B79BE" w:rsidRPr="00032C5E" w:rsidRDefault="000B79BE" w:rsidP="00BE4940">
            <w:pPr>
              <w:spacing w:after="0" w:line="240" w:lineRule="auto"/>
              <w:rPr>
                <w:sz w:val="20"/>
                <w:szCs w:val="20"/>
                <w:lang w:val="et-EE"/>
              </w:rPr>
            </w:pPr>
            <w:r w:rsidRPr="00032C5E">
              <w:rPr>
                <w:rFonts w:ascii="Times New Roman" w:hAnsi="Times New Roman"/>
                <w:sz w:val="20"/>
                <w:szCs w:val="20"/>
                <w:lang w:val="et-EE"/>
              </w:rPr>
              <w:t>tervisliku eluviisi väärt</w:t>
            </w:r>
            <w:r w:rsidRPr="00032C5E">
              <w:rPr>
                <w:sz w:val="20"/>
                <w:szCs w:val="20"/>
                <w:lang w:val="et-EE"/>
              </w:rPr>
              <w:t>ustamine</w:t>
            </w:r>
          </w:p>
          <w:p w:rsidR="000B79BE" w:rsidRPr="00032C5E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032C5E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</w:pP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lastRenderedPageBreak/>
              <w:t xml:space="preserve">Hinnatakse tunnis tehtud tööd (toidu valmistamist kasutades õigeid töövõtteid, laua katmist, käitumist söögilauas, hügieeninõuete täitmist, rühmatöö </w:t>
            </w:r>
            <w:r w:rsidRPr="00032C5E">
              <w:rPr>
                <w:rFonts w:ascii="Times New Roman" w:eastAsia="Times New Roman" w:hAnsi="Times New Roman"/>
                <w:sz w:val="20"/>
                <w:szCs w:val="20"/>
                <w:lang w:val="et-EE" w:eastAsia="et-EE"/>
              </w:rPr>
              <w:lastRenderedPageBreak/>
              <w:t>oskust)</w:t>
            </w:r>
          </w:p>
        </w:tc>
      </w:tr>
      <w:tr w:rsidR="000B79BE" w:rsidRPr="00C076A3" w:rsidTr="00BE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8D2A21" w:rsidRDefault="000B79BE" w:rsidP="00BE4940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17</w:t>
            </w:r>
            <w:r w:rsidR="00956B67">
              <w:rPr>
                <w:lang w:val="et-EE"/>
              </w:rPr>
              <w:t>-18</w:t>
            </w:r>
            <w:bookmarkStart w:id="0" w:name="_GoBack"/>
            <w:bookmarkEnd w:id="0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 xml:space="preserve"> Riietumine aktusel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Teab, mida peab arvestama aktusele minnes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t-E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Pr="00112388">
              <w:rPr>
                <w:rFonts w:ascii="Times New Roman" w:hAnsi="Times New Roman"/>
                <w:sz w:val="20"/>
                <w:szCs w:val="20"/>
              </w:rPr>
              <w:t>Teabekeskkond“. infot kogudes õpitakse kasutama erinevaid teabekanaleid.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BE" w:rsidRPr="00112388" w:rsidRDefault="000B79BE" w:rsidP="00BE49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</w:pPr>
            <w:r w:rsidRPr="00112388">
              <w:rPr>
                <w:rFonts w:ascii="Times New Roman" w:eastAsia="Times New Roman" w:hAnsi="Times New Roman"/>
                <w:sz w:val="20"/>
                <w:szCs w:val="20"/>
                <w:lang w:eastAsia="et-EE"/>
              </w:rPr>
              <w:t>Osavõtt tunni tööst</w:t>
            </w:r>
          </w:p>
        </w:tc>
      </w:tr>
    </w:tbl>
    <w:p w:rsidR="000B79BE" w:rsidRDefault="000B79BE" w:rsidP="000B79BE">
      <w:pPr>
        <w:spacing w:after="0" w:line="240" w:lineRule="auto"/>
        <w:ind w:left="-993"/>
        <w:rPr>
          <w:rFonts w:ascii="Times New Roman" w:eastAsia="Times New Roman" w:hAnsi="Times New Roman"/>
          <w:sz w:val="32"/>
          <w:szCs w:val="32"/>
          <w:lang w:val="et-EE" w:eastAsia="et-EE"/>
        </w:rPr>
      </w:pPr>
    </w:p>
    <w:p w:rsidR="006C4210" w:rsidRDefault="006C4210"/>
    <w:sectPr w:rsidR="006C4210" w:rsidSect="000B79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B5"/>
    <w:rsid w:val="000B79BE"/>
    <w:rsid w:val="006C4210"/>
    <w:rsid w:val="007A49B5"/>
    <w:rsid w:val="0095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79BE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29">
    <w:name w:val="Font Style29"/>
    <w:rsid w:val="000B79BE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79BE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29">
    <w:name w:val="Font Style29"/>
    <w:rsid w:val="000B79B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5751</Characters>
  <Application>Microsoft Office Word</Application>
  <DocSecurity>0</DocSecurity>
  <Lines>47</Lines>
  <Paragraphs>13</Paragraphs>
  <ScaleCrop>false</ScaleCrop>
  <Company>MRK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Infojuht</dc:creator>
  <cp:keywords/>
  <dc:description/>
  <cp:lastModifiedBy>Infojuht</cp:lastModifiedBy>
  <cp:revision>3</cp:revision>
  <dcterms:created xsi:type="dcterms:W3CDTF">2015-10-16T08:16:00Z</dcterms:created>
  <dcterms:modified xsi:type="dcterms:W3CDTF">2016-01-13T13:59:00Z</dcterms:modified>
</cp:coreProperties>
</file>