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E" w:rsidRPr="002333FE" w:rsidRDefault="00A321ED" w:rsidP="00A321ED">
      <w:pPr>
        <w:rPr>
          <w:b/>
        </w:rPr>
      </w:pPr>
      <w:r w:rsidRPr="002333FE">
        <w:rPr>
          <w:b/>
        </w:rPr>
        <w:t xml:space="preserve">ÜHISKONNAÕPETUS  </w:t>
      </w:r>
    </w:p>
    <w:p w:rsidR="00A321ED" w:rsidRPr="002333FE" w:rsidRDefault="002333FE" w:rsidP="00A321ED">
      <w:pPr>
        <w:rPr>
          <w:b/>
        </w:rPr>
      </w:pPr>
      <w:r w:rsidRPr="002333FE">
        <w:rPr>
          <w:b/>
        </w:rPr>
        <w:t>9.KLASS</w:t>
      </w:r>
    </w:p>
    <w:p w:rsidR="00810E83" w:rsidRPr="002333FE" w:rsidRDefault="00810E83" w:rsidP="002333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fi-FI"/>
        </w:rPr>
        <w:t>Õppetöö</w:t>
      </w:r>
      <w:proofErr w:type="spellEnd"/>
      <w:r>
        <w:rPr>
          <w:b/>
          <w:sz w:val="28"/>
          <w:szCs w:val="28"/>
          <w:lang w:val="fi-FI"/>
        </w:rPr>
        <w:t xml:space="preserve">: 2 </w:t>
      </w:r>
      <w:proofErr w:type="spellStart"/>
      <w:r>
        <w:rPr>
          <w:b/>
          <w:sz w:val="28"/>
          <w:szCs w:val="28"/>
          <w:lang w:val="fi-FI"/>
        </w:rPr>
        <w:t>tundi</w:t>
      </w:r>
      <w:proofErr w:type="spellEnd"/>
      <w:r>
        <w:rPr>
          <w:b/>
          <w:sz w:val="28"/>
          <w:szCs w:val="28"/>
          <w:lang w:val="fi-FI"/>
        </w:rPr>
        <w:t xml:space="preserve"> </w:t>
      </w:r>
      <w:proofErr w:type="spellStart"/>
      <w:r>
        <w:rPr>
          <w:b/>
          <w:sz w:val="28"/>
          <w:szCs w:val="28"/>
          <w:lang w:val="fi-FI"/>
        </w:rPr>
        <w:t>nädalas</w:t>
      </w:r>
      <w:proofErr w:type="spellEnd"/>
      <w:r w:rsidR="002333FE">
        <w:rPr>
          <w:b/>
          <w:sz w:val="28"/>
          <w:szCs w:val="28"/>
          <w:lang w:val="fi-FI"/>
        </w:rPr>
        <w:t xml:space="preserve"> </w:t>
      </w:r>
      <w:r w:rsidR="002333FE">
        <w:rPr>
          <w:b/>
          <w:sz w:val="28"/>
          <w:szCs w:val="28"/>
        </w:rPr>
        <w:t>(70 tundi õppeaastas)</w:t>
      </w:r>
      <w:bookmarkStart w:id="0" w:name="_GoBack"/>
      <w:bookmarkEnd w:id="0"/>
    </w:p>
    <w:p w:rsidR="00810E83" w:rsidRPr="00FA320C" w:rsidRDefault="00810E83" w:rsidP="00A321ED">
      <w:pPr>
        <w:rPr>
          <w:b/>
          <w:u w:val="single"/>
        </w:rPr>
      </w:pPr>
    </w:p>
    <w:p w:rsidR="00CA327B" w:rsidRDefault="00CA327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00"/>
        <w:gridCol w:w="2802"/>
        <w:gridCol w:w="2736"/>
        <w:gridCol w:w="2103"/>
        <w:gridCol w:w="2879"/>
      </w:tblGrid>
      <w:tr w:rsidR="004313C2" w:rsidTr="004313C2">
        <w:tc>
          <w:tcPr>
            <w:tcW w:w="3794" w:type="dxa"/>
          </w:tcPr>
          <w:p w:rsidR="00A321ED" w:rsidRPr="004313C2" w:rsidRDefault="00A321ED" w:rsidP="003F2C0E">
            <w:pPr>
              <w:rPr>
                <w:b/>
                <w:sz w:val="28"/>
                <w:szCs w:val="28"/>
              </w:rPr>
            </w:pPr>
            <w:r w:rsidRPr="004313C2">
              <w:rPr>
                <w:b/>
                <w:sz w:val="28"/>
                <w:szCs w:val="28"/>
              </w:rPr>
              <w:t>Õpitulemused</w:t>
            </w:r>
          </w:p>
        </w:tc>
        <w:tc>
          <w:tcPr>
            <w:tcW w:w="2835" w:type="dxa"/>
          </w:tcPr>
          <w:p w:rsidR="00A321ED" w:rsidRPr="004313C2" w:rsidRDefault="00A321ED" w:rsidP="003F2C0E">
            <w:pPr>
              <w:rPr>
                <w:b/>
                <w:sz w:val="28"/>
                <w:szCs w:val="28"/>
              </w:rPr>
            </w:pPr>
            <w:r w:rsidRPr="004313C2">
              <w:rPr>
                <w:b/>
                <w:sz w:val="28"/>
                <w:szCs w:val="28"/>
              </w:rPr>
              <w:t>Teemad, õppesisu</w:t>
            </w:r>
          </w:p>
        </w:tc>
        <w:tc>
          <w:tcPr>
            <w:tcW w:w="2551" w:type="dxa"/>
          </w:tcPr>
          <w:p w:rsidR="00A321ED" w:rsidRPr="004313C2" w:rsidRDefault="00A321ED" w:rsidP="003F2C0E">
            <w:pPr>
              <w:rPr>
                <w:b/>
                <w:sz w:val="28"/>
                <w:szCs w:val="28"/>
              </w:rPr>
            </w:pPr>
            <w:r w:rsidRPr="004313C2">
              <w:rPr>
                <w:b/>
                <w:sz w:val="28"/>
                <w:szCs w:val="28"/>
              </w:rPr>
              <w:t>Lõiming</w:t>
            </w:r>
          </w:p>
        </w:tc>
        <w:tc>
          <w:tcPr>
            <w:tcW w:w="2127" w:type="dxa"/>
          </w:tcPr>
          <w:p w:rsidR="00A321ED" w:rsidRPr="004313C2" w:rsidRDefault="00A321ED" w:rsidP="003F2C0E">
            <w:pPr>
              <w:rPr>
                <w:b/>
                <w:sz w:val="28"/>
                <w:szCs w:val="28"/>
              </w:rPr>
            </w:pPr>
            <w:r w:rsidRPr="004313C2">
              <w:rPr>
                <w:b/>
                <w:sz w:val="28"/>
                <w:szCs w:val="28"/>
              </w:rPr>
              <w:t>Läbivad teemad</w:t>
            </w:r>
          </w:p>
        </w:tc>
        <w:tc>
          <w:tcPr>
            <w:tcW w:w="2913" w:type="dxa"/>
          </w:tcPr>
          <w:p w:rsidR="00A321ED" w:rsidRPr="004313C2" w:rsidRDefault="00A321ED" w:rsidP="003F2C0E">
            <w:pPr>
              <w:rPr>
                <w:b/>
                <w:sz w:val="28"/>
                <w:szCs w:val="28"/>
              </w:rPr>
            </w:pPr>
            <w:r w:rsidRPr="004313C2">
              <w:rPr>
                <w:b/>
                <w:sz w:val="28"/>
                <w:szCs w:val="28"/>
              </w:rPr>
              <w:t>Pädevused</w:t>
            </w:r>
          </w:p>
        </w:tc>
      </w:tr>
      <w:tr w:rsidR="004313C2" w:rsidTr="004313C2">
        <w:tc>
          <w:tcPr>
            <w:tcW w:w="3794" w:type="dxa"/>
          </w:tcPr>
          <w:p w:rsidR="00A321ED" w:rsidRPr="004313C2" w:rsidRDefault="00A321ED" w:rsidP="003F2C0E"/>
          <w:p w:rsidR="00A321ED" w:rsidRPr="004313C2" w:rsidRDefault="00A321ED" w:rsidP="003F2C0E">
            <w:r w:rsidRPr="004313C2">
              <w:t>Õpilane:</w:t>
            </w:r>
          </w:p>
          <w:p w:rsidR="00A321ED" w:rsidRPr="004313C2" w:rsidRDefault="00A321ED" w:rsidP="003F2C0E">
            <w:r w:rsidRPr="004313C2">
              <w:t>1) teab ja oskab kasutada kontekstis mõisteid: avalik arvamus, avalik elu</w:t>
            </w:r>
          </w:p>
          <w:p w:rsidR="00A321ED" w:rsidRPr="004313C2" w:rsidRDefault="00A321ED" w:rsidP="003F2C0E">
            <w:r w:rsidRPr="004313C2">
              <w:t>2) analüüsib ühe teema meediakäsitlust; kasutab lihtsamaid uurimismeetodeid probleemidele lahenduse leidmiseks</w:t>
            </w:r>
          </w:p>
          <w:p w:rsidR="00A321ED" w:rsidRPr="004313C2" w:rsidRDefault="00A321ED" w:rsidP="003F2C0E">
            <w:r w:rsidRPr="004313C2">
              <w:t>3) orienteerub Eesti meediasüsteemis, suudab informatsiooni kriitiliselt hinnata ja kasutada</w:t>
            </w:r>
          </w:p>
          <w:p w:rsidR="00A321ED" w:rsidRPr="004313C2" w:rsidRDefault="00A321ED" w:rsidP="003F2C0E">
            <w:r w:rsidRPr="004313C2">
              <w:t>4) arutleb meedia rolli üle ühiskonnas eakohaseid näiteid kasutades</w:t>
            </w:r>
          </w:p>
          <w:p w:rsidR="00A321ED" w:rsidRPr="004313C2" w:rsidRDefault="00A321ED" w:rsidP="003F2C0E">
            <w:r w:rsidRPr="004313C2">
              <w:t>5) teab ja oskab kasutada k</w:t>
            </w:r>
            <w:r w:rsidR="001F3302" w:rsidRPr="004313C2">
              <w:t>ontekstis mõisteid:</w:t>
            </w:r>
            <w:r w:rsidR="004313C2" w:rsidRPr="004313C2">
              <w:t xml:space="preserve"> </w:t>
            </w:r>
            <w:r w:rsidR="001F3302" w:rsidRPr="004313C2">
              <w:t xml:space="preserve">eraelu, </w:t>
            </w:r>
            <w:r w:rsidRPr="004313C2">
              <w:t>kommunikatsioonieetika;</w:t>
            </w:r>
          </w:p>
          <w:p w:rsidR="00A321ED" w:rsidRPr="004313C2" w:rsidRDefault="00A321ED" w:rsidP="003F2C0E">
            <w:r w:rsidRPr="004313C2">
              <w:t>6) tunneb autori (ka enda kui autori) õigusi ja vastutust erinevates suhtluskogukondades.</w:t>
            </w:r>
          </w:p>
          <w:p w:rsidR="00A321ED" w:rsidRPr="004313C2" w:rsidRDefault="00A321ED" w:rsidP="003F2C0E">
            <w:r w:rsidRPr="004313C2">
              <w:t>7) teab ja oskab kasutada kontekstis mõistet: plagiaat; kasutab tööde vormistamisel nõuetekohast viitamist ja tsiteerimist</w:t>
            </w:r>
          </w:p>
          <w:p w:rsidR="00A321ED" w:rsidRPr="004313C2" w:rsidRDefault="00A321ED" w:rsidP="003F2C0E">
            <w:r w:rsidRPr="004313C2">
              <w:lastRenderedPageBreak/>
              <w:t xml:space="preserve">8) märkab erinevusi sotsiaalsete rühmade vahel ja mõistab nende põhjusi </w:t>
            </w:r>
          </w:p>
          <w:p w:rsidR="004313C2" w:rsidRDefault="004313C2" w:rsidP="003F2C0E"/>
          <w:p w:rsidR="00A321ED" w:rsidRPr="004313C2" w:rsidRDefault="00A321ED" w:rsidP="003F2C0E">
            <w:r w:rsidRPr="004313C2">
              <w:t>9) teab ja oskab kasutada kontekstis mõisteid: sotsiaalsed erinevused,   identiteet</w:t>
            </w:r>
          </w:p>
          <w:p w:rsidR="00A321ED" w:rsidRPr="004313C2" w:rsidRDefault="00A321ED" w:rsidP="003F2C0E">
            <w:r w:rsidRPr="004313C2">
              <w:t>10) teab ja oskab kasutada kontekstis mõisteid:  sotsiaalne kihistumine, sotsiaalne sidusus, sotsiaalne tõrjutus</w:t>
            </w:r>
          </w:p>
          <w:p w:rsidR="00A321ED" w:rsidRPr="004313C2" w:rsidRDefault="00A321ED" w:rsidP="003F2C0E">
            <w:r w:rsidRPr="004313C2">
              <w:t>11) väärtustab sotsiaalset õiglust ja sidusust</w:t>
            </w:r>
          </w:p>
          <w:p w:rsidR="00A321ED" w:rsidRPr="004313C2" w:rsidRDefault="00A321ED" w:rsidP="003F2C0E">
            <w:r w:rsidRPr="004313C2">
              <w:t>12) teab ja oskab kasutada kontekstis mõistet: mitmekultuurilisus;</w:t>
            </w:r>
          </w:p>
          <w:p w:rsidR="00A321ED" w:rsidRPr="004313C2" w:rsidRDefault="00A321ED" w:rsidP="00A321ED">
            <w:pPr>
              <w:tabs>
                <w:tab w:val="left" w:pos="1080"/>
              </w:tabs>
            </w:pPr>
            <w:r w:rsidRPr="004313C2">
              <w:t>mõistab kultuuride erinevusi ja oskab suhelda teiste kultuuride esindajatega1) teab ja oskab kasutada kontekstis mõisteid: avalik sektor, avalik-õiguslik asutus, riigiasutus</w:t>
            </w:r>
          </w:p>
          <w:p w:rsidR="00A321ED" w:rsidRPr="004313C2" w:rsidRDefault="00A321ED" w:rsidP="00A321ED">
            <w:pPr>
              <w:tabs>
                <w:tab w:val="left" w:pos="1080"/>
              </w:tabs>
            </w:pPr>
            <w:r w:rsidRPr="004313C2">
              <w:t>13) selgitab avaliku sektori spetsiifikat ja rolli ühiskonnas</w:t>
            </w:r>
          </w:p>
          <w:p w:rsidR="00A321ED" w:rsidRPr="004313C2" w:rsidRDefault="00A321ED" w:rsidP="00A321ED">
            <w:pPr>
              <w:tabs>
                <w:tab w:val="left" w:pos="720"/>
              </w:tabs>
            </w:pPr>
            <w:r w:rsidRPr="004313C2">
              <w:t xml:space="preserve">14)teab ja oskab kasutada kontekstis mõistet: erasektor, eraettevõte; </w:t>
            </w:r>
          </w:p>
          <w:p w:rsidR="00A321ED" w:rsidRPr="004313C2" w:rsidRDefault="00A321ED" w:rsidP="00A321ED">
            <w:pPr>
              <w:tabs>
                <w:tab w:val="left" w:pos="720"/>
              </w:tabs>
            </w:pPr>
            <w:r w:rsidRPr="004313C2">
              <w:t xml:space="preserve">15) selgitab erasektori spetsiifikat ja rolli ühiskonnas. </w:t>
            </w:r>
          </w:p>
          <w:p w:rsidR="00A321ED" w:rsidRPr="004313C2" w:rsidRDefault="00A321ED" w:rsidP="00A321ED">
            <w:pPr>
              <w:tabs>
                <w:tab w:val="left" w:pos="720"/>
              </w:tabs>
            </w:pPr>
            <w:r w:rsidRPr="004313C2">
              <w:t xml:space="preserve">16) teab ja oskab kasutada kontekstis mõisteid:  mittetulundussektor, sihtasutus; </w:t>
            </w:r>
          </w:p>
          <w:p w:rsidR="00A321ED" w:rsidRPr="004313C2" w:rsidRDefault="00A321ED" w:rsidP="00A321ED">
            <w:r w:rsidRPr="004313C2">
              <w:lastRenderedPageBreak/>
              <w:t>17) teab kodanikualgatuse võimalusi (sh vabatahtlik töö) ja oskab neid kasutada</w:t>
            </w:r>
          </w:p>
          <w:p w:rsidR="00A321ED" w:rsidRPr="004313C2" w:rsidRDefault="00A321ED" w:rsidP="00A321ED">
            <w:r w:rsidRPr="004313C2">
              <w:t>18) teab ja oskab kasutada kontekstis mõistet: inimõigused;</w:t>
            </w:r>
          </w:p>
          <w:p w:rsidR="00A321ED" w:rsidRPr="004313C2" w:rsidRDefault="00A321ED" w:rsidP="00A321ED">
            <w:r w:rsidRPr="004313C2">
              <w:t>19) selgitab inimõiguste olemust;</w:t>
            </w:r>
          </w:p>
          <w:p w:rsidR="00A321ED" w:rsidRPr="004313C2" w:rsidRDefault="00A321ED" w:rsidP="00A321ED">
            <w:r w:rsidRPr="004313C2">
              <w:t>20) oskab nimetada tähtsamaid inimõigusi;</w:t>
            </w:r>
            <w:r w:rsidR="001F3302" w:rsidRPr="004313C2">
              <w:t xml:space="preserve"> </w:t>
            </w:r>
            <w:r w:rsidRPr="004313C2">
              <w:t>märkab inimõiguste rikkumist ja astub samme edendamaks inimõiguste järgimist</w:t>
            </w:r>
          </w:p>
          <w:p w:rsidR="00A321ED" w:rsidRPr="004313C2" w:rsidRDefault="00A321ED" w:rsidP="00A321ED">
            <w:r w:rsidRPr="004313C2">
              <w:t xml:space="preserve">21) teab ja oskab kasutada kontekstis mõisteid: põhiõigused, sotsiaalmajanduslikud õigused, poliitilised õigused, kultuurilised õigused </w:t>
            </w:r>
          </w:p>
          <w:p w:rsidR="00A321ED" w:rsidRPr="004313C2" w:rsidRDefault="00A321ED" w:rsidP="00A321ED">
            <w:r w:rsidRPr="004313C2">
              <w:t xml:space="preserve">22) tunneb lapse õigusi ja lastekaitse põhimõtteid; </w:t>
            </w:r>
          </w:p>
          <w:p w:rsidR="00A321ED" w:rsidRPr="004313C2" w:rsidRDefault="00A321ED" w:rsidP="00A321ED">
            <w:r w:rsidRPr="004313C2">
              <w:t>23) tunneb õiguste ja kohustuste, vabaduse ja vastutuse seost.</w:t>
            </w:r>
          </w:p>
          <w:p w:rsidR="00A321ED" w:rsidRPr="004313C2" w:rsidRDefault="00A321ED" w:rsidP="00A321ED">
            <w:r w:rsidRPr="004313C2">
              <w:t>24) märkab võimalikku inimkaubanduse ilmingut/olukorda  ja hoidub riskiolukordadesse sattumast;</w:t>
            </w:r>
          </w:p>
          <w:p w:rsidR="00A321ED" w:rsidRPr="004313C2" w:rsidRDefault="00A321ED" w:rsidP="00A321ED">
            <w:r w:rsidRPr="004313C2">
              <w:t>25) teab, kust otsida abi</w:t>
            </w:r>
          </w:p>
          <w:p w:rsidR="00A321ED" w:rsidRPr="004313C2" w:rsidRDefault="00A321ED" w:rsidP="00A321ED">
            <w:pPr>
              <w:rPr>
                <w:i/>
              </w:rPr>
            </w:pPr>
            <w:r w:rsidRPr="004313C2">
              <w:t>26) teab ja oskab kasutada kontekstis mõisteid</w:t>
            </w:r>
            <w:r w:rsidRPr="004313C2">
              <w:rPr>
                <w:i/>
              </w:rPr>
              <w:t xml:space="preserve"> demokraatia, autokraatia, totalitarism; võimude lahusus ja tasakaal, õigusriik, kodanikuõigused, kodanikuvabadused, kodanikuühiskond</w:t>
            </w:r>
            <w:r w:rsidRPr="004313C2">
              <w:t xml:space="preserve">, </w:t>
            </w:r>
            <w:r w:rsidRPr="004313C2">
              <w:rPr>
                <w:i/>
              </w:rPr>
              <w:t>kodanikualgatus;</w:t>
            </w:r>
          </w:p>
          <w:p w:rsidR="00A321ED" w:rsidRPr="004313C2" w:rsidRDefault="00A321ED" w:rsidP="00A321ED">
            <w:pPr>
              <w:widowControl w:val="0"/>
              <w:autoSpaceDN w:val="0"/>
              <w:adjustRightInd w:val="0"/>
              <w:rPr>
                <w:i/>
              </w:rPr>
            </w:pPr>
            <w:r w:rsidRPr="004313C2">
              <w:lastRenderedPageBreak/>
              <w:t>27) selgitab demokraatia põh</w:t>
            </w:r>
            <w:r w:rsidR="001F3302" w:rsidRPr="004313C2">
              <w:t xml:space="preserve">imõtteid ning nende rakendamist </w:t>
            </w:r>
            <w:r w:rsidRPr="004313C2">
              <w:t>riigivalitsemises;</w:t>
            </w:r>
          </w:p>
          <w:p w:rsidR="00A321ED" w:rsidRPr="004313C2" w:rsidRDefault="00A321ED" w:rsidP="00A321ED">
            <w:pPr>
              <w:widowControl w:val="0"/>
              <w:autoSpaceDN w:val="0"/>
              <w:adjustRightInd w:val="0"/>
              <w:rPr>
                <w:i/>
              </w:rPr>
            </w:pPr>
            <w:r w:rsidRPr="004313C2">
              <w:t>28) väärtustab demokraatlikke vabadusi ja tunneb demokraatlikus ühiskonnas kehtivaid reegleid (nt pluralismi, kaasamist, vähemusega arvestamist, igaühe võrdsust seaduse ees); käitub demokraatia põhimõtete järgi;</w:t>
            </w:r>
          </w:p>
          <w:p w:rsidR="00A321ED" w:rsidRPr="004313C2" w:rsidRDefault="00A321ED" w:rsidP="00A321ED">
            <w:pPr>
              <w:widowControl w:val="0"/>
              <w:autoSpaceDN w:val="0"/>
              <w:adjustRightInd w:val="0"/>
              <w:rPr>
                <w:i/>
              </w:rPr>
            </w:pPr>
            <w:r w:rsidRPr="004313C2">
              <w:t xml:space="preserve">29) oskab vahet teha demokraatial ja autokraatial, tunneb ja selgitab demokraatliku, autoritaarse ja totalitaarse ühiskonna põhijooni ja annab neile hinnangu; </w:t>
            </w:r>
          </w:p>
          <w:p w:rsidR="00A321ED" w:rsidRPr="004313C2" w:rsidRDefault="00A321ED" w:rsidP="00A321ED">
            <w:pPr>
              <w:widowControl w:val="0"/>
              <w:autoSpaceDN w:val="0"/>
              <w:adjustRightInd w:val="0"/>
            </w:pPr>
            <w:r w:rsidRPr="004313C2">
              <w:t>30) selgitab õigusriigi toimimise põhimõtteid.</w:t>
            </w:r>
          </w:p>
          <w:p w:rsidR="00A321ED" w:rsidRPr="004313C2" w:rsidRDefault="00A321ED" w:rsidP="00A321ED">
            <w:r w:rsidRPr="004313C2">
              <w:t xml:space="preserve">31) teab ja oskab kasutada kontekstis mõisteid </w:t>
            </w:r>
            <w:r w:rsidRPr="004313C2">
              <w:rPr>
                <w:i/>
              </w:rPr>
              <w:t>põhiseadus</w:t>
            </w:r>
            <w:r w:rsidRPr="004313C2">
              <w:t xml:space="preserve">, </w:t>
            </w:r>
            <w:r w:rsidRPr="004313C2">
              <w:rPr>
                <w:i/>
              </w:rPr>
              <w:t>põhiseaduslik institutsioon</w:t>
            </w:r>
            <w:r w:rsidRPr="004313C2">
              <w:t xml:space="preserve">, põhiseaduslikud õigused, </w:t>
            </w:r>
            <w:r w:rsidRPr="004313C2">
              <w:rPr>
                <w:i/>
              </w:rPr>
              <w:t>seadusandlik võim, opositsioon, koalitsioon,</w:t>
            </w:r>
            <w:r w:rsidRPr="004313C2">
              <w:t xml:space="preserve"> </w:t>
            </w:r>
            <w:r w:rsidRPr="004313C2">
              <w:rPr>
                <w:i/>
              </w:rPr>
              <w:t>täidesaatev võim</w:t>
            </w:r>
            <w:r w:rsidRPr="004313C2">
              <w:t xml:space="preserve">, </w:t>
            </w:r>
            <w:r w:rsidRPr="004313C2">
              <w:rPr>
                <w:i/>
              </w:rPr>
              <w:t>president</w:t>
            </w:r>
            <w:r w:rsidRPr="004313C2">
              <w:t xml:space="preserve">, </w:t>
            </w:r>
            <w:r w:rsidRPr="004313C2">
              <w:rPr>
                <w:i/>
              </w:rPr>
              <w:t>õiguskantsler</w:t>
            </w:r>
            <w:r w:rsidRPr="004313C2">
              <w:t xml:space="preserve">, </w:t>
            </w:r>
            <w:r w:rsidRPr="004313C2">
              <w:rPr>
                <w:i/>
              </w:rPr>
              <w:t>riigikontroll</w:t>
            </w:r>
            <w:r w:rsidRPr="004313C2">
              <w:t xml:space="preserve">, </w:t>
            </w:r>
            <w:r w:rsidRPr="004313C2">
              <w:rPr>
                <w:i/>
              </w:rPr>
              <w:t>kohalik omavalitsus</w:t>
            </w:r>
            <w:r w:rsidRPr="004313C2">
              <w:t xml:space="preserve"> (</w:t>
            </w:r>
            <w:r w:rsidRPr="004313C2">
              <w:rPr>
                <w:i/>
              </w:rPr>
              <w:t>KOV</w:t>
            </w:r>
            <w:r w:rsidRPr="004313C2">
              <w:t xml:space="preserve">), </w:t>
            </w:r>
            <w:r w:rsidRPr="004313C2">
              <w:rPr>
                <w:i/>
              </w:rPr>
              <w:t>kohus</w:t>
            </w:r>
            <w:r w:rsidRPr="004313C2">
              <w:t xml:space="preserve">, </w:t>
            </w:r>
            <w:r w:rsidRPr="004313C2">
              <w:rPr>
                <w:i/>
              </w:rPr>
              <w:t>õigusakt</w:t>
            </w:r>
            <w:r w:rsidRPr="004313C2">
              <w:t xml:space="preserve">; </w:t>
            </w:r>
            <w:r w:rsidRPr="004313C2">
              <w:rPr>
                <w:i/>
              </w:rPr>
              <w:t>erakond</w:t>
            </w:r>
            <w:r w:rsidRPr="004313C2">
              <w:t xml:space="preserve">, </w:t>
            </w:r>
            <w:r w:rsidRPr="004313C2">
              <w:rPr>
                <w:i/>
              </w:rPr>
              <w:t>valimised</w:t>
            </w:r>
            <w:r w:rsidRPr="004313C2">
              <w:t xml:space="preserve">, </w:t>
            </w:r>
            <w:r w:rsidRPr="004313C2">
              <w:rPr>
                <w:i/>
              </w:rPr>
              <w:t>kodakondsus</w:t>
            </w:r>
            <w:r w:rsidRPr="004313C2">
              <w:t xml:space="preserve">, </w:t>
            </w:r>
            <w:r w:rsidRPr="004313C2">
              <w:rPr>
                <w:i/>
              </w:rPr>
              <w:t>kodanik,</w:t>
            </w:r>
            <w:r w:rsidRPr="004313C2">
              <w:t xml:space="preserve"> </w:t>
            </w:r>
            <w:r w:rsidRPr="004313C2">
              <w:rPr>
                <w:i/>
              </w:rPr>
              <w:t>alaline elanik;</w:t>
            </w:r>
          </w:p>
          <w:p w:rsidR="00A321ED" w:rsidRPr="004313C2" w:rsidRDefault="00A321ED" w:rsidP="00A321ED">
            <w:r w:rsidRPr="004313C2">
              <w:t>32) tunneb ja oskab kasutada Eesti Vabariigi põhiseadust ning iseloomustab Eesti riigi poliitilist ja halduskorraldust (kaart);</w:t>
            </w:r>
          </w:p>
          <w:p w:rsidR="00A321ED" w:rsidRPr="004313C2" w:rsidRDefault="00A321ED" w:rsidP="00A321ED">
            <w:r w:rsidRPr="004313C2">
              <w:lastRenderedPageBreak/>
              <w:t>33) tunneb kodanikuõigusi ja -kohustusi; väärtustab Eesti Vabariigi ja Euroopa Liidu kodakondsust;</w:t>
            </w:r>
          </w:p>
          <w:p w:rsidR="00A321ED" w:rsidRPr="004313C2" w:rsidRDefault="00A321ED" w:rsidP="00A321ED">
            <w:r w:rsidRPr="004313C2">
              <w:t>34) suhtleb riigi- ja omavalitsusasutustega, sh riigi- ja omavalitusasutuste portaale kasutades;</w:t>
            </w:r>
          </w:p>
          <w:p w:rsidR="00A321ED" w:rsidRPr="004313C2" w:rsidRDefault="00A321ED" w:rsidP="00A321ED">
            <w:r w:rsidRPr="004313C2">
              <w:t>35) mõistab seaduste järgimise vajadust ja seaduste eiramise tagajärgi ning teab, kuhu oma õiguste kaitseks pöörduda. Oskab leida vajalikku õigusakti, kasutada elektroonilist Riigi Teatajat (eRT);</w:t>
            </w:r>
          </w:p>
          <w:p w:rsidR="00A321ED" w:rsidRPr="004313C2" w:rsidRDefault="00A321ED" w:rsidP="00A321ED">
            <w:r w:rsidRPr="004313C2">
              <w:t xml:space="preserve">36) teab peamisi rahvusvahelisi organisatsioone, mille liige Eesti on; teab Euroopa Liidu liikmelisusest tulenevaid õigusi, võimalusi ja kohustusi; </w:t>
            </w:r>
          </w:p>
          <w:p w:rsidR="00A321ED" w:rsidRPr="004313C2" w:rsidRDefault="00A321ED" w:rsidP="00A321ED">
            <w:r w:rsidRPr="004313C2">
              <w:t>37) selgitab valimiste üldiseid põhimõtteid, kujundab oma põhjendatud seisukoha valijana ning nimetab Eesti parlamendierakondi.</w:t>
            </w:r>
          </w:p>
          <w:p w:rsidR="00A321ED" w:rsidRPr="004313C2" w:rsidRDefault="00A321ED" w:rsidP="00A321ED">
            <w:r w:rsidRPr="004313C2">
              <w:t xml:space="preserve">38) teab ja oskab kasutada kontekstis mõisteid </w:t>
            </w:r>
            <w:r w:rsidRPr="004313C2">
              <w:rPr>
                <w:i/>
              </w:rPr>
              <w:t>kodanikuühiskond</w:t>
            </w:r>
            <w:r w:rsidRPr="004313C2">
              <w:t xml:space="preserve">, </w:t>
            </w:r>
            <w:r w:rsidRPr="004313C2">
              <w:rPr>
                <w:i/>
              </w:rPr>
              <w:t>vabaühendus</w:t>
            </w:r>
            <w:r w:rsidRPr="004313C2">
              <w:t xml:space="preserve">, </w:t>
            </w:r>
            <w:r w:rsidRPr="004313C2">
              <w:rPr>
                <w:i/>
              </w:rPr>
              <w:t>mittetulundusühing</w:t>
            </w:r>
            <w:r w:rsidRPr="004313C2">
              <w:t xml:space="preserve">, </w:t>
            </w:r>
            <w:r w:rsidRPr="004313C2">
              <w:rPr>
                <w:i/>
              </w:rPr>
              <w:t>kodanikuosalus</w:t>
            </w:r>
            <w:r w:rsidRPr="004313C2">
              <w:t xml:space="preserve">, </w:t>
            </w:r>
            <w:r w:rsidRPr="004313C2">
              <w:rPr>
                <w:i/>
              </w:rPr>
              <w:t>kodanikualgatus</w:t>
            </w:r>
            <w:r w:rsidRPr="004313C2">
              <w:t>;</w:t>
            </w:r>
          </w:p>
          <w:p w:rsidR="00A321ED" w:rsidRPr="004313C2" w:rsidRDefault="00A321ED" w:rsidP="00A321ED">
            <w:r w:rsidRPr="004313C2">
              <w:t xml:space="preserve">39) mõistab kodanikuühiskonna ja vabaühenduste toimimise põhimõtteid ja eesmärke; </w:t>
            </w:r>
            <w:r w:rsidRPr="004313C2">
              <w:lastRenderedPageBreak/>
              <w:t>iseloomustab kodanikuühiskonna rolli demokraatia tagamisel;</w:t>
            </w:r>
          </w:p>
          <w:p w:rsidR="00A321ED" w:rsidRPr="004313C2" w:rsidRDefault="00A321ED" w:rsidP="00A321ED">
            <w:r w:rsidRPr="004313C2">
              <w:t>40) oskab kasutada tegutsemisvõimalusi kodanikuühiskonnas; analüüsib probleeme ning pakub lahendusi;</w:t>
            </w:r>
          </w:p>
          <w:p w:rsidR="00A321ED" w:rsidRPr="004313C2" w:rsidRDefault="00A321ED" w:rsidP="00A321ED">
            <w:r w:rsidRPr="004313C2">
              <w:t>algatab ja toetab koostööd ühiste eesmärkide püstitamisel ja elluviimisel</w:t>
            </w:r>
          </w:p>
          <w:p w:rsidR="00A321ED" w:rsidRPr="004313C2" w:rsidRDefault="00A321ED" w:rsidP="00A321ED">
            <w:r w:rsidRPr="004313C2">
              <w:t>41) Teab ja oskab kasutada kontekstis mõisteid: turumajandus, turg ja turusuhted,  nõudmine, pakkumine, konkurents, tootlikkus, kasum</w:t>
            </w:r>
          </w:p>
          <w:p w:rsidR="00A321ED" w:rsidRPr="004313C2" w:rsidRDefault="00A321ED" w:rsidP="00A321ED">
            <w:r w:rsidRPr="004313C2">
              <w:t xml:space="preserve">42)iseloomustab  tänapäeva </w:t>
            </w:r>
          </w:p>
          <w:p w:rsidR="00A321ED" w:rsidRPr="004313C2" w:rsidRDefault="00A321ED" w:rsidP="00A321ED">
            <w:r w:rsidRPr="004313C2">
              <w:t>43) Teab ja oskab kasutada kontekstis mõisteid: riigieelarve, maksud, tulude ümberjagamine, ühishüve, sotsiaalne turvalisus,</w:t>
            </w:r>
            <w:r w:rsidRPr="004313C2">
              <w:rPr>
                <w:color w:val="FF0000"/>
              </w:rPr>
              <w:t xml:space="preserve"> </w:t>
            </w:r>
            <w:r w:rsidRPr="004313C2">
              <w:t>vaesus,</w:t>
            </w:r>
            <w:r w:rsidRPr="004313C2">
              <w:rPr>
                <w:color w:val="FF0000"/>
              </w:rPr>
              <w:t xml:space="preserve"> </w:t>
            </w:r>
            <w:r w:rsidRPr="004313C2">
              <w:t>sotsiaalkindlustus, sotsiaaltoetus</w:t>
            </w:r>
          </w:p>
          <w:p w:rsidR="00A321ED" w:rsidRPr="004313C2" w:rsidRDefault="00A321ED" w:rsidP="00A321ED">
            <w:r w:rsidRPr="004313C2">
              <w:t xml:space="preserve">44) iseloomustab  ettevõtluse ja riigi rolli majanduses; </w:t>
            </w:r>
          </w:p>
          <w:p w:rsidR="00A321ED" w:rsidRPr="004313C2" w:rsidRDefault="00A321ED" w:rsidP="00A321ED">
            <w:r w:rsidRPr="004313C2">
              <w:t>45) tunneb eelarve koostamise põhimõtteid</w:t>
            </w:r>
          </w:p>
          <w:p w:rsidR="00A321ED" w:rsidRPr="004313C2" w:rsidRDefault="00A321ED" w:rsidP="00A321ED">
            <w:r w:rsidRPr="004313C2">
              <w:t>46) selgitab maksustamise põhimõtteid</w:t>
            </w:r>
            <w:r w:rsidR="001F3302" w:rsidRPr="004313C2">
              <w:t xml:space="preserve">, </w:t>
            </w:r>
            <w:r w:rsidRPr="004313C2">
              <w:t>teab  Eestis kehtivaid makse, üksikisiku õigusi ja kohustusi seoses maksudega</w:t>
            </w:r>
          </w:p>
          <w:p w:rsidR="00A321ED" w:rsidRPr="004313C2" w:rsidRDefault="00A321ED" w:rsidP="00A321ED">
            <w:r w:rsidRPr="004313C2">
              <w:t xml:space="preserve">48) </w:t>
            </w:r>
            <w:r w:rsidR="001F3302" w:rsidRPr="004313C2">
              <w:t>t</w:t>
            </w:r>
            <w:r w:rsidRPr="004313C2">
              <w:t>eab ja oskab kasutada kontekstis mõistet:  tööturg;</w:t>
            </w:r>
            <w:r w:rsidR="001F3302" w:rsidRPr="004313C2">
              <w:t xml:space="preserve"> </w:t>
            </w:r>
            <w:r w:rsidRPr="004313C2">
              <w:t xml:space="preserve">tunneb erineva haridusega inimeste </w:t>
            </w:r>
            <w:r w:rsidRPr="004313C2">
              <w:lastRenderedPageBreak/>
              <w:t xml:space="preserve">võimalusi tööturul; </w:t>
            </w:r>
          </w:p>
          <w:p w:rsidR="00A321ED" w:rsidRPr="004313C2" w:rsidRDefault="00A321ED" w:rsidP="00A321ED">
            <w:r w:rsidRPr="004313C2">
              <w:t>50) teab, mida tähendab olla  omanik, ettevõtja, tööandja, töövõtja, töötu;</w:t>
            </w:r>
          </w:p>
          <w:p w:rsidR="00A321ED" w:rsidRPr="004313C2" w:rsidRDefault="00A321ED" w:rsidP="00A321ED">
            <w:r w:rsidRPr="004313C2">
              <w:t>51) analüüsib ja hindab oma huve, võimeid ja võimalusi edasiõppimise ja karjääri planeerimisel.</w:t>
            </w:r>
          </w:p>
          <w:p w:rsidR="00A321ED" w:rsidRPr="004313C2" w:rsidRDefault="00A321ED" w:rsidP="00A321ED">
            <w:r w:rsidRPr="004313C2">
              <w:t>52) teab ja oskab kasutada kontekstis mõisteid: bruto- ja netopalk, laen, investeering, tarbijakaitse;</w:t>
            </w:r>
          </w:p>
          <w:p w:rsidR="00A321ED" w:rsidRPr="004313C2" w:rsidRDefault="00A321ED" w:rsidP="00A321ED">
            <w:r w:rsidRPr="004313C2">
              <w:t xml:space="preserve">53) on orienteeritud enesearendamisele </w:t>
            </w:r>
            <w:r w:rsidR="001F3302" w:rsidRPr="004313C2">
              <w:t xml:space="preserve">ning iseseisvale toimetulekule </w:t>
            </w:r>
            <w:r w:rsidRPr="004313C2">
              <w:t xml:space="preserve">ühiskonnas; </w:t>
            </w:r>
          </w:p>
          <w:p w:rsidR="00A321ED" w:rsidRPr="004313C2" w:rsidRDefault="00A321ED" w:rsidP="00A321ED">
            <w:r w:rsidRPr="004313C2">
              <w:t>54) hindab ressursside piisavust ja enda oskusi ning võimeid tegutsemiseks;</w:t>
            </w:r>
          </w:p>
          <w:p w:rsidR="00A321ED" w:rsidRPr="004313C2" w:rsidRDefault="00A321ED" w:rsidP="00A321ED">
            <w:r w:rsidRPr="004313C2">
              <w:t xml:space="preserve">55) oskab koostada isiklikku eelarvet, </w:t>
            </w:r>
          </w:p>
          <w:p w:rsidR="00A321ED" w:rsidRPr="004313C2" w:rsidRDefault="00A321ED" w:rsidP="00A321ED">
            <w:r w:rsidRPr="004313C2">
              <w:t xml:space="preserve">56) oskab arvutada netopalka; </w:t>
            </w:r>
          </w:p>
          <w:p w:rsidR="00A321ED" w:rsidRPr="004313C2" w:rsidRDefault="00A321ED" w:rsidP="00A321ED">
            <w:r w:rsidRPr="004313C2">
              <w:t>57) tunneb oma õigusi ja vastutust tarbijana;</w:t>
            </w:r>
            <w:r w:rsidR="004313C2" w:rsidRPr="004313C2">
              <w:t xml:space="preserve"> </w:t>
            </w:r>
            <w:r w:rsidRPr="004313C2">
              <w:t>tarbib säästlikult.</w:t>
            </w:r>
          </w:p>
        </w:tc>
        <w:tc>
          <w:tcPr>
            <w:tcW w:w="2835" w:type="dxa"/>
          </w:tcPr>
          <w:p w:rsidR="00A321ED" w:rsidRPr="004313C2" w:rsidRDefault="00A321ED" w:rsidP="00A321ED">
            <w:pPr>
              <w:rPr>
                <w:b/>
              </w:rPr>
            </w:pPr>
            <w:r w:rsidRPr="004313C2">
              <w:rPr>
                <w:b/>
              </w:rPr>
              <w:lastRenderedPageBreak/>
              <w:t xml:space="preserve">I. Ühiskond ja sotsiaalsed suhted </w:t>
            </w:r>
          </w:p>
          <w:p w:rsidR="00A321ED" w:rsidRPr="004313C2" w:rsidRDefault="00A321ED" w:rsidP="00A321ED">
            <w:pPr>
              <w:tabs>
                <w:tab w:val="left" w:pos="540"/>
              </w:tabs>
              <w:suppressAutoHyphens w:val="0"/>
            </w:pPr>
            <w:r w:rsidRPr="004313C2">
              <w:rPr>
                <w:b/>
              </w:rPr>
              <w:t>1. Meedia ja teave</w:t>
            </w:r>
            <w:r w:rsidRPr="004313C2">
              <w:t xml:space="preserve"> </w:t>
            </w:r>
          </w:p>
          <w:p w:rsidR="00A321ED" w:rsidRPr="004313C2" w:rsidRDefault="00A321ED" w:rsidP="00A321ED">
            <w:r w:rsidRPr="004313C2">
              <w:t>1) Ajakirjanduse roll ühiskonnas: informeerimine, tähelepanu juhtimine probleemidele, avaliku arvamuse kujundamine, meelelahutus jne.</w:t>
            </w:r>
          </w:p>
          <w:p w:rsidR="00A321ED" w:rsidRPr="004313C2" w:rsidRDefault="00A321ED" w:rsidP="00A321ED">
            <w:r w:rsidRPr="004313C2">
              <w:t>Teabe tõlgendamine ja kriitiline analüüs; fakti ja arvamuse eristamine</w:t>
            </w:r>
          </w:p>
          <w:p w:rsidR="00A321ED" w:rsidRPr="004313C2" w:rsidRDefault="00A321ED" w:rsidP="00A321ED">
            <w:r w:rsidRPr="004313C2">
              <w:t>2) Kommunikatsiooni-eetika, avaliku ja eraelu piir; suhtlemiskultuur</w:t>
            </w:r>
          </w:p>
          <w:p w:rsidR="00A321ED" w:rsidRPr="004313C2" w:rsidRDefault="00A321ED" w:rsidP="00A321ED">
            <w:r w:rsidRPr="004313C2">
              <w:t>3)Turunduskommuni-katsioon, selle funktsioon ja liigid: valimisreklaam, sotsiaalreklaam, kommertsreklaam jne. Meediamajanduse põhitõed (sisu ja reklaami vahekord, tulud ja kulud meedias)</w:t>
            </w:r>
          </w:p>
          <w:p w:rsidR="00A321ED" w:rsidRPr="004313C2" w:rsidRDefault="00A321ED" w:rsidP="00A321ED">
            <w:r w:rsidRPr="004313C2">
              <w:lastRenderedPageBreak/>
              <w:t>4) Autoriõigused ja -vastutus, teoste kasutamine: viitamine, tsiteerimine, allalaadimine. Plagieerimine.</w:t>
            </w:r>
          </w:p>
          <w:p w:rsidR="00A321ED" w:rsidRPr="004313C2" w:rsidRDefault="00A321ED" w:rsidP="00A321ED"/>
          <w:p w:rsidR="004313C2" w:rsidRDefault="004313C2" w:rsidP="00A321ED">
            <w:pPr>
              <w:rPr>
                <w:b/>
              </w:rPr>
            </w:pPr>
          </w:p>
          <w:p w:rsidR="00A321ED" w:rsidRPr="004313C2" w:rsidRDefault="00A321ED" w:rsidP="00A321ED">
            <w:pPr>
              <w:rPr>
                <w:b/>
              </w:rPr>
            </w:pPr>
            <w:r w:rsidRPr="004313C2">
              <w:rPr>
                <w:b/>
              </w:rPr>
              <w:t>2. Ühiskonna sotsiaalne struktuur</w:t>
            </w:r>
          </w:p>
          <w:p w:rsidR="00A321ED" w:rsidRPr="004313C2" w:rsidRDefault="00A321ED" w:rsidP="00A321ED">
            <w:r w:rsidRPr="004313C2">
              <w:t>1) Sotsiaalsed rühmad  ühiskonnas: soolised,  varanduslikud, rahvuslikud, usulised, ealised, regionaalsed jm</w:t>
            </w:r>
          </w:p>
          <w:p w:rsidR="00A321ED" w:rsidRPr="004313C2" w:rsidRDefault="00A321ED" w:rsidP="00A321ED">
            <w:r w:rsidRPr="004313C2">
              <w:t>2) Sotsiaalne kihistumine ja selle põhjused. Sotsiaalne sidusus. Sotsiaalne tõrjutus</w:t>
            </w:r>
          </w:p>
          <w:p w:rsidR="00A321ED" w:rsidRPr="004313C2" w:rsidRDefault="00A321ED" w:rsidP="00A321ED">
            <w:r w:rsidRPr="004313C2">
              <w:t>3) Sotsiaalne õiglus ja võrdõiguslikkus. Solidaarsus</w:t>
            </w:r>
          </w:p>
          <w:p w:rsidR="00A321ED" w:rsidRPr="004313C2" w:rsidRDefault="00A321ED" w:rsidP="00A321ED">
            <w:r w:rsidRPr="004313C2">
              <w:t>4) Väärtused ja identiteedid. Mitmekultuuriline ühiskond ja selle probleemid</w:t>
            </w:r>
          </w:p>
          <w:p w:rsidR="00A321ED" w:rsidRPr="004313C2" w:rsidRDefault="00A321ED" w:rsidP="00A321ED">
            <w:r w:rsidRPr="004313C2">
              <w:rPr>
                <w:b/>
              </w:rPr>
              <w:t>3. Ühiskonna institutsionaalne struktuur – avalik sektor, erasektor, kolmas sektor</w:t>
            </w:r>
          </w:p>
          <w:p w:rsidR="00A321ED" w:rsidRPr="004313C2" w:rsidRDefault="00A321ED" w:rsidP="00A321ED">
            <w:r w:rsidRPr="004313C2">
              <w:lastRenderedPageBreak/>
              <w:t>1) Avaliku sektori olemus ja institutsioonid (riigiasutused, kohalik omavalitsus, avalik-õiguslikud asutused)</w:t>
            </w:r>
          </w:p>
          <w:p w:rsidR="00A321ED" w:rsidRPr="004313C2" w:rsidRDefault="00A321ED" w:rsidP="00A321ED">
            <w:r w:rsidRPr="004313C2">
              <w:t>2) Erasektor kui kasumile 3) Kolmas sektor kui mittetulundussektor. Sihtasutused, heategevus, vabatahtlik töö, kodanikualgatused</w:t>
            </w:r>
          </w:p>
          <w:p w:rsidR="00A321ED" w:rsidRPr="004313C2" w:rsidRDefault="00A321ED" w:rsidP="00A321ED">
            <w:pPr>
              <w:rPr>
                <w:b/>
              </w:rPr>
            </w:pPr>
            <w:r w:rsidRPr="004313C2">
              <w:rPr>
                <w:b/>
              </w:rPr>
              <w:t xml:space="preserve">4. Ühiskonnaliikmete õigused </w:t>
            </w:r>
          </w:p>
          <w:p w:rsidR="00A321ED" w:rsidRPr="004313C2" w:rsidRDefault="00A321ED" w:rsidP="00A321ED">
            <w:r w:rsidRPr="004313C2">
              <w:t>1) Inimõigused meie igapäevaelus, riigi ja üksikisiku roll nende tagamisel</w:t>
            </w:r>
          </w:p>
          <w:p w:rsidR="00A321ED" w:rsidRPr="004313C2" w:rsidRDefault="00A321ED" w:rsidP="00A321ED">
            <w:r w:rsidRPr="004313C2">
              <w:t>2) Põhiõigused; sotsiaal-majanduslikud, poliitilised ja kultuurilised õigused</w:t>
            </w:r>
          </w:p>
          <w:p w:rsidR="00A321ED" w:rsidRPr="004313C2" w:rsidRDefault="00A321ED" w:rsidP="00A321ED">
            <w:r w:rsidRPr="004313C2">
              <w:t>3) Lapse õigused, kohustused ja vastutus</w:t>
            </w:r>
          </w:p>
          <w:p w:rsidR="00A321ED" w:rsidRPr="004313C2" w:rsidRDefault="00A321ED" w:rsidP="00A321ED">
            <w:r w:rsidRPr="004313C2">
              <w:t xml:space="preserve">4)Lastekaitse rahvusvahelised probleemid. </w:t>
            </w:r>
          </w:p>
          <w:p w:rsidR="00A321ED" w:rsidRPr="004313C2" w:rsidRDefault="00A321ED" w:rsidP="00A321ED">
            <w:r w:rsidRPr="004313C2">
              <w:t>5) Inimkaubandus, tööorjus, seksuaalne ekspluateerimine, elundikaubandus jm. UNISEFi tegevus</w:t>
            </w:r>
          </w:p>
          <w:p w:rsidR="00A321ED" w:rsidRPr="004313C2" w:rsidRDefault="00A321ED" w:rsidP="00A321ED">
            <w:pPr>
              <w:rPr>
                <w:b/>
              </w:rPr>
            </w:pPr>
            <w:r w:rsidRPr="004313C2">
              <w:rPr>
                <w:b/>
              </w:rPr>
              <w:t>II. Riik ja valitsemine</w:t>
            </w:r>
          </w:p>
          <w:p w:rsidR="00A321ED" w:rsidRPr="004313C2" w:rsidRDefault="00A321ED" w:rsidP="00A321ED">
            <w:r w:rsidRPr="004313C2">
              <w:t xml:space="preserve">1. Demokraatliku ja </w:t>
            </w:r>
            <w:r w:rsidRPr="004313C2">
              <w:lastRenderedPageBreak/>
              <w:t>mittedemokraatliku ühiskonna erinevused.</w:t>
            </w:r>
          </w:p>
          <w:p w:rsidR="00A321ED" w:rsidRPr="004313C2" w:rsidRDefault="00A321ED" w:rsidP="00A321ED">
            <w:r w:rsidRPr="004313C2">
              <w:t>2. Demokraatliku valitsemise põhijooned: võimuorganite valitavus ja aruandlus, võimude lahusus ja tasakaal.</w:t>
            </w:r>
          </w:p>
          <w:p w:rsidR="00A321ED" w:rsidRPr="004313C2" w:rsidRDefault="00A321ED" w:rsidP="00A321ED">
            <w:pPr>
              <w:rPr>
                <w:b/>
              </w:rPr>
            </w:pPr>
            <w:r w:rsidRPr="004313C2">
              <w:t>3.  Õigusriik. Kodanikuvabadused ja -õigused</w:t>
            </w:r>
          </w:p>
          <w:p w:rsidR="00A321ED" w:rsidRPr="004313C2" w:rsidRDefault="00A321ED" w:rsidP="00A321ED">
            <w:r w:rsidRPr="004313C2">
              <w:rPr>
                <w:b/>
              </w:rPr>
              <w:t>2. Eesti valitsemiskord</w:t>
            </w:r>
          </w:p>
          <w:p w:rsidR="00A321ED" w:rsidRPr="004313C2" w:rsidRDefault="00A321ED" w:rsidP="00A321ED">
            <w:r w:rsidRPr="004313C2">
              <w:t>1. Põhiseadus. Põhiseaduslikud institutsioonid. Riigikogu koosseis ja ülesanded. Valitsuse moodustamine ja ülesanded. Vabariigi President. Kontrollorganid: õiguskantsler, riigikontroll. Kohus. Kohalik omavalitsus.</w:t>
            </w:r>
          </w:p>
          <w:p w:rsidR="00A321ED" w:rsidRPr="004313C2" w:rsidRDefault="00A321ED" w:rsidP="00A321ED">
            <w:r w:rsidRPr="004313C2">
              <w:t xml:space="preserve">2. Õigussüsteem: Eesti kohtusüsteem. Korrakohase kohtupidamise reeglid. Õigusaktide kasutamine. Alaealiste õiguslik </w:t>
            </w:r>
          </w:p>
          <w:p w:rsidR="00A321ED" w:rsidRPr="004313C2" w:rsidRDefault="00A321ED" w:rsidP="00A321ED">
            <w:r w:rsidRPr="004313C2">
              <w:t>vastutus.</w:t>
            </w:r>
          </w:p>
          <w:p w:rsidR="00A321ED" w:rsidRPr="004313C2" w:rsidRDefault="00A321ED" w:rsidP="00A321ED">
            <w:r w:rsidRPr="004313C2">
              <w:t xml:space="preserve">3. Erakonnad. Erakonna ülesanded demokraatlikus riigis. Eesti </w:t>
            </w:r>
            <w:r w:rsidRPr="004313C2">
              <w:lastRenderedPageBreak/>
              <w:t xml:space="preserve">parlamendierakonnad. </w:t>
            </w:r>
          </w:p>
          <w:p w:rsidR="00A321ED" w:rsidRPr="004313C2" w:rsidRDefault="00A321ED" w:rsidP="00A321ED">
            <w:r w:rsidRPr="004313C2">
              <w:t>4. Valimised. Valimiste üldine protseduur. Kandidaadid ehk valitavad ja hääletajad ehk valijad; nende rollid. Valimiskampaania. Teadlik hääletamine.</w:t>
            </w:r>
          </w:p>
          <w:p w:rsidR="00A321ED" w:rsidRPr="004313C2" w:rsidRDefault="00A321ED" w:rsidP="00A321ED">
            <w:r w:rsidRPr="004313C2">
              <w:t>5. Kodakondsus. Eesti kodakondsuse saamise tingimused. Kodanikuõigused- ja kohustused. Euroopa Liidu liikmesriikide kodanikud, kodakondsuseta isikud ja kolmandate riikide kodanikud, nende õigused ja kohustused.</w:t>
            </w:r>
          </w:p>
          <w:p w:rsidR="00A321ED" w:rsidRPr="004313C2" w:rsidRDefault="00A321ED" w:rsidP="00A321ED">
            <w:r w:rsidRPr="004313C2">
              <w:t>6. Eesti Euroopa Liidu liikmena. Eesti rahvusvahelistes organisatsioonides</w:t>
            </w:r>
          </w:p>
          <w:p w:rsidR="00A321ED" w:rsidRPr="004313C2" w:rsidRDefault="00A321ED" w:rsidP="00A321ED">
            <w:r w:rsidRPr="004313C2">
              <w:rPr>
                <w:b/>
              </w:rPr>
              <w:t>III. Kodanikuühiskond</w:t>
            </w:r>
          </w:p>
          <w:p w:rsidR="00A321ED" w:rsidRPr="004313C2" w:rsidRDefault="00A321ED" w:rsidP="00A321ED">
            <w:r w:rsidRPr="004313C2">
              <w:t>1) Kodanikuühiskonna olemus ja põhijooned. Vabaühendused ja MTÜd. Kirik ja usuühendused.</w:t>
            </w:r>
          </w:p>
          <w:p w:rsidR="00A321ED" w:rsidRPr="004313C2" w:rsidRDefault="00A321ED" w:rsidP="00A321ED">
            <w:r w:rsidRPr="004313C2">
              <w:t xml:space="preserve">2) Kodanikuosalus ja kodanikualgatus. Vabatahtlik tegevus, kaasatus ühendustesse ja </w:t>
            </w:r>
            <w:r w:rsidRPr="004313C2">
              <w:lastRenderedPageBreak/>
              <w:t xml:space="preserve">organisatsioonidesse. Osalusvõimalused noortele. Õpilasomavalitsus ja õpilasorganisatsioonid. </w:t>
            </w:r>
          </w:p>
          <w:p w:rsidR="00A321ED" w:rsidRPr="004313C2" w:rsidRDefault="00A321ED" w:rsidP="00A321ED">
            <w:r w:rsidRPr="004313C2">
              <w:t>3) Noorteprojektid.</w:t>
            </w:r>
          </w:p>
          <w:p w:rsidR="00A321ED" w:rsidRPr="004313C2" w:rsidRDefault="00A321ED" w:rsidP="00A321ED">
            <w:r w:rsidRPr="004313C2">
              <w:t>Käitumine kriisioludes</w:t>
            </w:r>
          </w:p>
          <w:p w:rsidR="00A321ED" w:rsidRPr="004313C2" w:rsidRDefault="00A321ED" w:rsidP="00A321ED">
            <w:r w:rsidRPr="004313C2">
              <w:rPr>
                <w:b/>
              </w:rPr>
              <w:t>IV.  Majandus</w:t>
            </w:r>
          </w:p>
          <w:p w:rsidR="00A321ED" w:rsidRPr="004313C2" w:rsidRDefault="00A321ED" w:rsidP="00A321ED">
            <w:pPr>
              <w:tabs>
                <w:tab w:val="left" w:pos="10206"/>
              </w:tabs>
            </w:pPr>
            <w:r w:rsidRPr="004313C2">
              <w:t xml:space="preserve">1) Turumajanduse põhijooned. Nõudmine ja pakkumine. Konkurents. Tootlikkus ja kasum. </w:t>
            </w:r>
          </w:p>
          <w:p w:rsidR="00A321ED" w:rsidRPr="004313C2" w:rsidRDefault="00A321ED" w:rsidP="00A321ED">
            <w:pPr>
              <w:tabs>
                <w:tab w:val="left" w:pos="10206"/>
              </w:tabs>
            </w:pPr>
            <w:r w:rsidRPr="004313C2">
              <w:t xml:space="preserve">2) Ettevõtluse vormid: AS, OÜ, FIE. Ettevõtluse roll ühiskonnas. </w:t>
            </w:r>
          </w:p>
          <w:p w:rsidR="00A321ED" w:rsidRPr="004313C2" w:rsidRDefault="00A321ED" w:rsidP="00A321ED">
            <w:pPr>
              <w:tabs>
                <w:tab w:val="left" w:pos="10206"/>
              </w:tabs>
            </w:pPr>
            <w:r w:rsidRPr="004313C2">
              <w:t>3) Ressursside jagunemine maailmas.</w:t>
            </w:r>
          </w:p>
          <w:p w:rsidR="00A321ED" w:rsidRPr="004313C2" w:rsidRDefault="00A321ED" w:rsidP="00A321ED">
            <w:r w:rsidRPr="004313C2">
              <w:t xml:space="preserve">4) Riigi roll majanduses: planeerimine ja regulatsioon. Riigieelarve. 5)Maksud, maksustamise põhimõtted. Tulude ümberjagamine. </w:t>
            </w:r>
          </w:p>
          <w:p w:rsidR="00A321ED" w:rsidRPr="004313C2" w:rsidRDefault="00A321ED" w:rsidP="00A321ED">
            <w:r w:rsidRPr="004313C2">
              <w:t xml:space="preserve">6) Ühishüved ja sotsiaalne turvalisus. Aus maksumaksmine. </w:t>
            </w:r>
          </w:p>
          <w:p w:rsidR="00A321ED" w:rsidRPr="004313C2" w:rsidRDefault="00A321ED" w:rsidP="00A321ED">
            <w:r w:rsidRPr="004313C2">
              <w:t>7) Sotsiaaltoetused ja sotsiaalkindlustus.</w:t>
            </w:r>
          </w:p>
          <w:p w:rsidR="00A321ED" w:rsidRPr="004313C2" w:rsidRDefault="00A321ED" w:rsidP="00A321ED">
            <w:r w:rsidRPr="004313C2">
              <w:t xml:space="preserve">8) Tööturg. Tööturu mõiste. Tööandja ja töövõtja rollid töösuhetes. 9) Tööõigus. </w:t>
            </w:r>
            <w:r w:rsidRPr="004313C2">
              <w:lastRenderedPageBreak/>
              <w:t>Hõivepoliitika, tööturu meetmed tööandjatele ja tööotsijatele.</w:t>
            </w:r>
          </w:p>
          <w:p w:rsidR="00A321ED" w:rsidRPr="004313C2" w:rsidRDefault="00A321ED" w:rsidP="00A321ED">
            <w:r w:rsidRPr="004313C2">
              <w:t xml:space="preserve">10) Isiklik majanduslik toimetulek. Eesmärkide seadmine ja ressursside hindamine. </w:t>
            </w:r>
          </w:p>
          <w:p w:rsidR="00A321ED" w:rsidRPr="004313C2" w:rsidRDefault="00A321ED" w:rsidP="00A321ED">
            <w:r w:rsidRPr="004313C2">
              <w:t xml:space="preserve">11) Palk. Isiklik eelarve. 12) Elukestva õppe tähtsus pikaajalises toimetulekus. </w:t>
            </w:r>
          </w:p>
          <w:p w:rsidR="00A321ED" w:rsidRPr="004313C2" w:rsidRDefault="00A321ED" w:rsidP="00A321ED">
            <w:r w:rsidRPr="004313C2">
              <w:t xml:space="preserve">13) Säästmine ja investeerimine. Laenamine. 14)Tarbijakäitumine, säästlik ja õiglane tarbimine. Tarbijakaitse kaupade ja teenuste turul. </w:t>
            </w:r>
          </w:p>
          <w:p w:rsidR="00A321ED" w:rsidRPr="004313C2" w:rsidRDefault="00A321ED" w:rsidP="00A321ED">
            <w:r w:rsidRPr="004313C2">
              <w:t xml:space="preserve">15) Tootemärgistused. </w:t>
            </w:r>
          </w:p>
          <w:p w:rsidR="00A321ED" w:rsidRPr="004313C2" w:rsidRDefault="00A321ED" w:rsidP="00A321ED">
            <w:r w:rsidRPr="004313C2">
              <w:t>16) Isiklik ettevõtlus.</w:t>
            </w:r>
          </w:p>
          <w:p w:rsidR="00A321ED" w:rsidRPr="004313C2" w:rsidRDefault="00A321ED" w:rsidP="00A321ED"/>
        </w:tc>
        <w:tc>
          <w:tcPr>
            <w:tcW w:w="2551" w:type="dxa"/>
          </w:tcPr>
          <w:p w:rsidR="00AB7B91" w:rsidRPr="004313C2" w:rsidRDefault="00AB7B91" w:rsidP="00A321ED">
            <w:pPr>
              <w:rPr>
                <w:i/>
              </w:rPr>
            </w:pPr>
          </w:p>
          <w:p w:rsidR="00AB7B91" w:rsidRPr="004313C2" w:rsidRDefault="00AB7B91" w:rsidP="00A321ED">
            <w:pPr>
              <w:rPr>
                <w:i/>
              </w:rPr>
            </w:pPr>
          </w:p>
          <w:p w:rsidR="00A321ED" w:rsidRPr="004313C2" w:rsidRDefault="00A321ED" w:rsidP="00A321ED">
            <w:pPr>
              <w:rPr>
                <w:i/>
              </w:rPr>
            </w:pPr>
            <w:r w:rsidRPr="004313C2">
              <w:rPr>
                <w:i/>
              </w:rPr>
              <w:t>Emakeel</w:t>
            </w:r>
            <w:r w:rsidRPr="004313C2">
              <w:t>– meediatekstide kommenteerimine, suuline ja kirjalik suhtlus; reklaamtekstid, viitamisreeglid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Inimeseõpetus </w:t>
            </w:r>
            <w:r w:rsidRPr="004313C2">
              <w:t>– inimestevahelised suhted;</w:t>
            </w:r>
          </w:p>
          <w:p w:rsidR="00A321ED" w:rsidRPr="004313C2" w:rsidRDefault="00A321ED" w:rsidP="00A321ED">
            <w:r w:rsidRPr="004313C2">
              <w:rPr>
                <w:i/>
              </w:rPr>
              <w:t>Muusikaõpetus</w:t>
            </w:r>
            <w:r w:rsidRPr="004313C2">
              <w:t xml:space="preserve"> – muusikavahetus-programmid internetis, autoriõigused.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Kunstiõpetus </w:t>
            </w:r>
            <w:r w:rsidRPr="004313C2">
              <w:t>– autoriõigused, sümbolid.</w:t>
            </w:r>
          </w:p>
          <w:p w:rsidR="00A321ED" w:rsidRPr="004313C2" w:rsidRDefault="00A321ED" w:rsidP="00A321ED">
            <w:r w:rsidRPr="004313C2">
              <w:rPr>
                <w:i/>
              </w:rPr>
              <w:t>Matemaatika</w:t>
            </w:r>
            <w:r w:rsidRPr="004313C2">
              <w:t xml:space="preserve"> – tulude ja kulude arvutamine, andmete teisendamine, statistilise materjali analüüs.</w:t>
            </w:r>
          </w:p>
          <w:p w:rsidR="00A321ED" w:rsidRPr="004313C2" w:rsidRDefault="00A321ED" w:rsidP="00A321ED">
            <w:r w:rsidRPr="004313C2">
              <w:rPr>
                <w:i/>
              </w:rPr>
              <w:t>Inimeseõpetus</w:t>
            </w:r>
            <w:r w:rsidRPr="004313C2">
              <w:t xml:space="preserve"> – erinevad sotsiaalsed grupid.</w:t>
            </w:r>
          </w:p>
          <w:p w:rsidR="00A321ED" w:rsidRPr="004313C2" w:rsidRDefault="00A321ED" w:rsidP="00A321ED">
            <w:r w:rsidRPr="004313C2">
              <w:rPr>
                <w:i/>
              </w:rPr>
              <w:t>Geograafia</w:t>
            </w:r>
            <w:r w:rsidRPr="004313C2">
              <w:t xml:space="preserve"> – teema </w:t>
            </w:r>
            <w:r w:rsidRPr="004313C2">
              <w:rPr>
                <w:i/>
              </w:rPr>
              <w:t>Pinnamood</w:t>
            </w:r>
            <w:r w:rsidRPr="004313C2">
              <w:t xml:space="preserve"> all inimeste elu ja majandustegevus </w:t>
            </w:r>
            <w:r w:rsidRPr="004313C2">
              <w:lastRenderedPageBreak/>
              <w:t>erineva pinnamoega aladel.</w:t>
            </w:r>
          </w:p>
          <w:p w:rsidR="00A321ED" w:rsidRPr="004313C2" w:rsidRDefault="00A321ED" w:rsidP="00A321ED"/>
          <w:p w:rsidR="006959E5" w:rsidRPr="004313C2" w:rsidRDefault="006959E5" w:rsidP="00A321ED">
            <w:pPr>
              <w:rPr>
                <w:i/>
              </w:rPr>
            </w:pPr>
          </w:p>
          <w:p w:rsidR="006959E5" w:rsidRPr="004313C2" w:rsidRDefault="006959E5" w:rsidP="00A321ED">
            <w:pPr>
              <w:rPr>
                <w:i/>
              </w:rPr>
            </w:pPr>
          </w:p>
          <w:p w:rsidR="006959E5" w:rsidRPr="004313C2" w:rsidRDefault="006959E5" w:rsidP="00A321ED">
            <w:pPr>
              <w:rPr>
                <w:i/>
              </w:rPr>
            </w:pPr>
          </w:p>
          <w:p w:rsidR="006959E5" w:rsidRPr="004313C2" w:rsidRDefault="006959E5" w:rsidP="00A321ED">
            <w:pPr>
              <w:rPr>
                <w:i/>
              </w:rPr>
            </w:pPr>
          </w:p>
          <w:p w:rsidR="00A321ED" w:rsidRPr="004313C2" w:rsidRDefault="00A321ED" w:rsidP="00A321ED">
            <w:r w:rsidRPr="004313C2">
              <w:rPr>
                <w:i/>
              </w:rPr>
              <w:t>Inimeseõpetus</w:t>
            </w:r>
            <w:r w:rsidRPr="004313C2">
              <w:t xml:space="preserve"> – inimene ja sotsiaalne käitumine.</w:t>
            </w:r>
          </w:p>
          <w:p w:rsidR="00A321ED" w:rsidRPr="004313C2" w:rsidRDefault="00A321ED" w:rsidP="00A321ED">
            <w:r w:rsidRPr="004313C2">
              <w:rPr>
                <w:i/>
              </w:rPr>
              <w:t>Geograafia</w:t>
            </w:r>
            <w:r w:rsidRPr="004313C2">
              <w:t xml:space="preserve"> – teema </w:t>
            </w:r>
            <w:r w:rsidRPr="004313C2">
              <w:rPr>
                <w:i/>
              </w:rPr>
              <w:t>Euroopa ja Eesti rahvastik</w:t>
            </w:r>
            <w:r w:rsidRPr="004313C2">
              <w:t xml:space="preserve"> all rahvastiku sooline ja vanuseline koosseis, rahvastiku vananemine, teema </w:t>
            </w:r>
            <w:r w:rsidRPr="004313C2">
              <w:rPr>
                <w:i/>
              </w:rPr>
              <w:t>Euroopa ja Eesti asustus</w:t>
            </w:r>
            <w:r w:rsidRPr="004313C2">
              <w:t xml:space="preserve"> all  linnastumisega seotud probleemid;</w:t>
            </w:r>
          </w:p>
          <w:p w:rsidR="00A321ED" w:rsidRPr="004313C2" w:rsidRDefault="00A321ED" w:rsidP="00A321ED">
            <w:r w:rsidRPr="004313C2">
              <w:t xml:space="preserve"> teema </w:t>
            </w:r>
            <w:r w:rsidRPr="004313C2">
              <w:rPr>
                <w:i/>
              </w:rPr>
              <w:t>Rahvastik</w:t>
            </w:r>
            <w:r w:rsidRPr="004313C2">
              <w:t xml:space="preserve"> all erinevad rassid ja rahvad;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statistika kasutamine.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Ajalugu </w:t>
            </w:r>
            <w:r w:rsidRPr="004313C2">
              <w:t>– võitlus võrdõiguslikkuse eest,</w:t>
            </w:r>
          </w:p>
          <w:p w:rsidR="00A321ED" w:rsidRPr="004313C2" w:rsidRDefault="00A321ED" w:rsidP="00A321ED">
            <w:r w:rsidRPr="004313C2">
              <w:t>äärmuslikud liikumised, seisuslik ühiskond;</w:t>
            </w:r>
          </w:p>
          <w:p w:rsidR="00A321ED" w:rsidRPr="004313C2" w:rsidRDefault="00A321ED" w:rsidP="00A321ED">
            <w:r w:rsidRPr="004313C2">
              <w:rPr>
                <w:i/>
              </w:rPr>
              <w:t>Kunst iõpetus</w:t>
            </w:r>
            <w:r w:rsidRPr="004313C2">
              <w:t xml:space="preserve"> –  teema avamine omaloomingus;</w:t>
            </w:r>
          </w:p>
          <w:p w:rsidR="00A321ED" w:rsidRPr="004313C2" w:rsidRDefault="00A321ED" w:rsidP="00A321ED">
            <w:r w:rsidRPr="004313C2">
              <w:rPr>
                <w:i/>
              </w:rPr>
              <w:t>Muusikaõpetus –</w:t>
            </w:r>
            <w:r w:rsidRPr="004313C2">
              <w:t xml:space="preserve"> mitmekultuurilisus</w:t>
            </w:r>
          </w:p>
          <w:p w:rsidR="00A321ED" w:rsidRPr="004313C2" w:rsidRDefault="00A321ED" w:rsidP="00A321ED">
            <w:pPr>
              <w:tabs>
                <w:tab w:val="left" w:pos="1080"/>
              </w:tabs>
            </w:pPr>
            <w:r w:rsidRPr="004313C2">
              <w:rPr>
                <w:i/>
              </w:rPr>
              <w:t>Ajalugu</w:t>
            </w:r>
            <w:r w:rsidRPr="004313C2">
              <w:t xml:space="preserve"> – riikluse kujunemine ja areng;</w:t>
            </w:r>
          </w:p>
          <w:p w:rsidR="00A321ED" w:rsidRPr="004313C2" w:rsidRDefault="00A321ED" w:rsidP="00A321ED">
            <w:pPr>
              <w:tabs>
                <w:tab w:val="left" w:pos="1080"/>
              </w:tabs>
            </w:pPr>
            <w:r w:rsidRPr="004313C2">
              <w:rPr>
                <w:i/>
              </w:rPr>
              <w:lastRenderedPageBreak/>
              <w:t>Matemaatika</w:t>
            </w:r>
            <w:r w:rsidRPr="004313C2">
              <w:t xml:space="preserve"> – statistiliste andmete kasutamine.</w:t>
            </w:r>
          </w:p>
          <w:p w:rsidR="00A321ED" w:rsidRPr="004313C2" w:rsidRDefault="00A321ED" w:rsidP="006959E5">
            <w:pPr>
              <w:tabs>
                <w:tab w:val="left" w:pos="1080"/>
              </w:tabs>
            </w:pPr>
            <w:r w:rsidRPr="004313C2">
              <w:rPr>
                <w:i/>
              </w:rPr>
              <w:t xml:space="preserve">Ajalugu </w:t>
            </w:r>
            <w:r w:rsidRPr="004313C2">
              <w:t>– omandivormid, kodanikuliikumine.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Inimeseõpetus </w:t>
            </w:r>
            <w:r w:rsidRPr="004313C2">
              <w:t>–inimene ja sotsiaalne käitumine.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Ajalugu </w:t>
            </w:r>
            <w:r w:rsidRPr="004313C2">
              <w:t xml:space="preserve">– inimõiguste ajalooline areng, põhiseaduslikud tekstid, rahvusvaheliste organisatsioonide  tegevus, </w:t>
            </w:r>
          </w:p>
          <w:p w:rsidR="00A321ED" w:rsidRPr="004313C2" w:rsidRDefault="00A321ED" w:rsidP="00A321ED">
            <w:r w:rsidRPr="004313C2">
              <w:t>lapstööjõu kasutamine</w:t>
            </w:r>
          </w:p>
          <w:p w:rsidR="00A321ED" w:rsidRPr="004313C2" w:rsidRDefault="00A321ED" w:rsidP="00A321ED"/>
          <w:p w:rsidR="00A321ED" w:rsidRPr="004313C2" w:rsidRDefault="00A321ED" w:rsidP="00A321ED">
            <w:r w:rsidRPr="004313C2">
              <w:rPr>
                <w:i/>
              </w:rPr>
              <w:t>Inimeseõpetus</w:t>
            </w:r>
            <w:r w:rsidRPr="004313C2">
              <w:t xml:space="preserve"> –turvalisus ja riskikäitumine.</w:t>
            </w:r>
          </w:p>
          <w:p w:rsidR="00A321ED" w:rsidRPr="004313C2" w:rsidRDefault="00A321ED" w:rsidP="006959E5">
            <w:r w:rsidRPr="004313C2">
              <w:rPr>
                <w:i/>
              </w:rPr>
              <w:t>Ajalugu</w:t>
            </w:r>
            <w:r w:rsidRPr="004313C2">
              <w:t xml:space="preserve"> </w:t>
            </w:r>
            <w:r w:rsidR="006959E5" w:rsidRPr="004313C2">
              <w:t xml:space="preserve">– orjakaubandus, vangide tööjõu </w:t>
            </w:r>
            <w:r w:rsidRPr="004313C2">
              <w:t>kasutamine</w:t>
            </w:r>
            <w:r w:rsidR="006959E5" w:rsidRPr="004313C2">
              <w:t xml:space="preserve"> </w:t>
            </w:r>
            <w:r w:rsidRPr="004313C2">
              <w:t>demokraatia ja diktatuuri võrdlus;</w:t>
            </w:r>
          </w:p>
          <w:p w:rsidR="00A321ED" w:rsidRPr="004313C2" w:rsidRDefault="00A321ED" w:rsidP="00A321ED">
            <w:pPr>
              <w:widowControl w:val="0"/>
            </w:pPr>
            <w:r w:rsidRPr="004313C2">
              <w:t xml:space="preserve">ühiskonnateooriate areng ja rakendumine õigusriigi kujunemine, 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statistiliste materjalide kasutamine.</w:t>
            </w:r>
          </w:p>
          <w:p w:rsidR="00A321ED" w:rsidRPr="004313C2" w:rsidRDefault="00A321ED" w:rsidP="00A321ED">
            <w:pPr>
              <w:widowControl w:val="0"/>
            </w:pPr>
            <w:r w:rsidRPr="004313C2">
              <w:rPr>
                <w:i/>
              </w:rPr>
              <w:t xml:space="preserve">Inimeseõpetus </w:t>
            </w:r>
            <w:r w:rsidRPr="004313C2">
              <w:t>– turvalisus.</w:t>
            </w:r>
          </w:p>
          <w:p w:rsidR="00A321ED" w:rsidRPr="004313C2" w:rsidRDefault="00A321ED" w:rsidP="00A321ED"/>
          <w:p w:rsidR="006959E5" w:rsidRPr="004313C2" w:rsidRDefault="00A321ED" w:rsidP="006959E5">
            <w:r w:rsidRPr="004313C2">
              <w:rPr>
                <w:i/>
              </w:rPr>
              <w:t xml:space="preserve">Ajalugu </w:t>
            </w:r>
            <w:r w:rsidRPr="004313C2">
              <w:t xml:space="preserve">– võimuinstitutsioonide </w:t>
            </w:r>
            <w:r w:rsidRPr="004313C2">
              <w:lastRenderedPageBreak/>
              <w:t>kujunemine;</w:t>
            </w:r>
            <w:r w:rsidR="006959E5" w:rsidRPr="004313C2">
              <w:t xml:space="preserve"> erakondade kujunemine ja roll, valimisõiguse laienemine.</w:t>
            </w:r>
          </w:p>
          <w:p w:rsidR="00A321ED" w:rsidRPr="004313C2" w:rsidRDefault="00A321ED" w:rsidP="00A321ED"/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statistiline analüüs;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Geograafia </w:t>
            </w:r>
            <w:r w:rsidRPr="004313C2">
              <w:t xml:space="preserve">– teema </w:t>
            </w:r>
            <w:r w:rsidRPr="004313C2">
              <w:rPr>
                <w:i/>
              </w:rPr>
              <w:t>Kaardiõpetus</w:t>
            </w:r>
            <w:r w:rsidRPr="004313C2">
              <w:t xml:space="preserve"> all trüki- ja arvutikaardid.</w:t>
            </w:r>
          </w:p>
          <w:p w:rsidR="006959E5" w:rsidRPr="004313C2" w:rsidRDefault="00A321ED" w:rsidP="006959E5">
            <w:r w:rsidRPr="004313C2">
              <w:rPr>
                <w:i/>
              </w:rPr>
              <w:t>Ajalugu</w:t>
            </w:r>
            <w:r w:rsidR="006959E5" w:rsidRPr="004313C2">
              <w:t xml:space="preserve"> – õigusmõistmise ajaloos, kodaniku mõiste läbi ajaloo.</w:t>
            </w:r>
          </w:p>
          <w:p w:rsidR="006959E5" w:rsidRPr="004313C2" w:rsidRDefault="006959E5" w:rsidP="006959E5"/>
          <w:p w:rsidR="00A321ED" w:rsidRPr="004313C2" w:rsidRDefault="00A321ED" w:rsidP="00A321ED"/>
          <w:p w:rsidR="00A321ED" w:rsidRPr="004313C2" w:rsidRDefault="00A321ED" w:rsidP="00A321ED">
            <w:pPr>
              <w:rPr>
                <w:i/>
              </w:rPr>
            </w:pPr>
            <w:r w:rsidRPr="004313C2">
              <w:rPr>
                <w:i/>
              </w:rPr>
              <w:t>Inimeseõpetus</w:t>
            </w:r>
            <w:r w:rsidRPr="004313C2">
              <w:t xml:space="preserve"> – riskikäitumine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statistiline analüüs;</w:t>
            </w:r>
          </w:p>
          <w:p w:rsidR="00A321ED" w:rsidRPr="004313C2" w:rsidRDefault="00A321ED" w:rsidP="00A321ED">
            <w:r w:rsidRPr="004313C2">
              <w:rPr>
                <w:i/>
              </w:rPr>
              <w:t>Ajalugu</w:t>
            </w:r>
            <w:r w:rsidRPr="004313C2">
              <w:t xml:space="preserve"> – rahvusvaheliste organisatsioonide teke.</w:t>
            </w:r>
          </w:p>
          <w:p w:rsidR="00A321ED" w:rsidRPr="004313C2" w:rsidRDefault="00A321ED" w:rsidP="00A321ED">
            <w:r w:rsidRPr="004313C2">
              <w:t xml:space="preserve">Geograafia teema </w:t>
            </w:r>
            <w:r w:rsidRPr="004313C2">
              <w:rPr>
                <w:i/>
              </w:rPr>
              <w:t>Kaardiõpetus</w:t>
            </w:r>
            <w:r w:rsidRPr="004313C2">
              <w:t xml:space="preserve"> all trüki- ja arvutikaardid.</w:t>
            </w:r>
          </w:p>
          <w:p w:rsidR="00A321ED" w:rsidRPr="004313C2" w:rsidRDefault="00A321ED" w:rsidP="00A321ED">
            <w:r w:rsidRPr="004313C2">
              <w:rPr>
                <w:i/>
              </w:rPr>
              <w:t>Ajalugu</w:t>
            </w:r>
            <w:r w:rsidRPr="004313C2">
              <w:t xml:space="preserve"> – kodanikuühiskonna areng kodanikuühenduste roll.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statistilised materjalid.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Inimeseõpetus </w:t>
            </w:r>
            <w:r w:rsidRPr="004313C2">
              <w:t>– grupikuuluvus;</w:t>
            </w:r>
          </w:p>
          <w:p w:rsidR="00A321ED" w:rsidRPr="004313C2" w:rsidRDefault="00A321ED" w:rsidP="00A321ED"/>
          <w:p w:rsidR="00A321ED" w:rsidRPr="004313C2" w:rsidRDefault="00A321ED" w:rsidP="00A321ED"/>
          <w:p w:rsidR="00A321ED" w:rsidRPr="004313C2" w:rsidRDefault="00A321ED" w:rsidP="00A321ED"/>
          <w:p w:rsidR="00A321ED" w:rsidRPr="004313C2" w:rsidRDefault="00A321ED" w:rsidP="00A321ED">
            <w:pPr>
              <w:rPr>
                <w:i/>
              </w:rPr>
            </w:pPr>
          </w:p>
          <w:p w:rsidR="004313C2" w:rsidRPr="004313C2" w:rsidRDefault="004313C2" w:rsidP="00A321ED">
            <w:pPr>
              <w:rPr>
                <w:i/>
              </w:rPr>
            </w:pPr>
          </w:p>
          <w:p w:rsidR="00A321ED" w:rsidRPr="004313C2" w:rsidRDefault="00A321ED" w:rsidP="00A321ED">
            <w:r w:rsidRPr="004313C2">
              <w:rPr>
                <w:i/>
              </w:rPr>
              <w:t xml:space="preserve">Inimeseõpetus </w:t>
            </w:r>
            <w:r w:rsidRPr="004313C2">
              <w:t>– turvalisus ja riskikäitumine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Ajalugu </w:t>
            </w:r>
            <w:r w:rsidRPr="004313C2">
              <w:t>– kaasaegse majandussüsteemi kujunemine; kaasaegse majandussüsteemi kujunemine. erinevad makromajanduspoliitikad; rahvusvahelise tööjaot</w:t>
            </w:r>
            <w:r w:rsidR="006959E5" w:rsidRPr="004313C2">
              <w:t>use kujunemine, majanduskriisid.</w:t>
            </w:r>
          </w:p>
          <w:p w:rsidR="00A321ED" w:rsidRPr="004313C2" w:rsidRDefault="00A321ED" w:rsidP="00A321ED"/>
          <w:p w:rsidR="00A321ED" w:rsidRPr="004313C2" w:rsidRDefault="00A321ED" w:rsidP="00A321ED"/>
          <w:p w:rsidR="00A321ED" w:rsidRPr="004313C2" w:rsidRDefault="00A321ED" w:rsidP="00A321ED">
            <w:r w:rsidRPr="004313C2">
              <w:rPr>
                <w:i/>
              </w:rPr>
              <w:t xml:space="preserve">Matemaatika </w:t>
            </w:r>
            <w:r w:rsidRPr="004313C2">
              <w:t>– statistika kasutamine</w:t>
            </w:r>
          </w:p>
          <w:p w:rsidR="00A321ED" w:rsidRPr="004313C2" w:rsidRDefault="00A321ED" w:rsidP="00A321ED"/>
          <w:p w:rsidR="00A321ED" w:rsidRPr="004313C2" w:rsidRDefault="00A321ED" w:rsidP="00A321ED">
            <w:r w:rsidRPr="004313C2">
              <w:rPr>
                <w:i/>
              </w:rPr>
              <w:t xml:space="preserve">Geograafia </w:t>
            </w:r>
            <w:r w:rsidRPr="004313C2">
              <w:t xml:space="preserve">– teema </w:t>
            </w:r>
            <w:r w:rsidRPr="004313C2">
              <w:rPr>
                <w:i/>
              </w:rPr>
              <w:t>Euroopa ja Eesti rahvastik</w:t>
            </w:r>
            <w:r w:rsidRPr="004313C2">
              <w:t xml:space="preserve"> all ränne ja selle põhjused, teema </w:t>
            </w:r>
            <w:r w:rsidRPr="004313C2">
              <w:rPr>
                <w:i/>
              </w:rPr>
              <w:t>Euroopa ja Eesti asustus</w:t>
            </w:r>
            <w:r w:rsidRPr="004313C2">
              <w:t xml:space="preserve"> all rahvastiku paiknemine.</w:t>
            </w:r>
          </w:p>
          <w:p w:rsidR="00A321ED" w:rsidRPr="004313C2" w:rsidRDefault="00A321ED" w:rsidP="00A321ED">
            <w:r w:rsidRPr="004313C2">
              <w:rPr>
                <w:i/>
              </w:rPr>
              <w:t xml:space="preserve">Tööõpetus </w:t>
            </w:r>
            <w:r w:rsidRPr="004313C2">
              <w:t>– ametid.</w:t>
            </w:r>
          </w:p>
          <w:p w:rsidR="00A321ED" w:rsidRPr="004313C2" w:rsidRDefault="00A321ED" w:rsidP="00A321ED"/>
          <w:p w:rsidR="00A321ED" w:rsidRPr="004313C2" w:rsidRDefault="00A321ED" w:rsidP="00A321ED"/>
        </w:tc>
        <w:tc>
          <w:tcPr>
            <w:tcW w:w="2127" w:type="dxa"/>
          </w:tcPr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Elukestev õpe ja karjääri planeerimine</w:t>
            </w:r>
          </w:p>
          <w:p w:rsidR="006959E5" w:rsidRPr="004313C2" w:rsidRDefault="006959E5" w:rsidP="006959E5">
            <w:pPr>
              <w:rPr>
                <w:rFonts w:eastAsiaTheme="minorHAnsi"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Kultuuriline identiteet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Kultuuriline identiteet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lang w:eastAsia="en-US"/>
              </w:rPr>
              <w:t>Elukestev õpe ja karjääri planeerimine</w:t>
            </w:r>
          </w:p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Kultuuriline identiteet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/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Elukestev õpe ja karjääri planeerimine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lastRenderedPageBreak/>
              <w:t>Tehnoloogia ja innovatsioon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Teabekeskkond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Väärtused ja kõlblus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Tehnoloogia ja innovatsioon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Keskkond ja jätkusuutlik areng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  <w:r w:rsidRPr="004313C2">
              <w:rPr>
                <w:rFonts w:eastAsiaTheme="minorHAnsi"/>
                <w:bCs/>
                <w:lang w:eastAsia="en-US"/>
              </w:rPr>
              <w:t>Kodanikualgatus ja ettevõtlikkus</w:t>
            </w: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lang w:eastAsia="en-US"/>
              </w:rPr>
            </w:pPr>
          </w:p>
          <w:p w:rsidR="006959E5" w:rsidRPr="004313C2" w:rsidRDefault="006959E5" w:rsidP="006959E5">
            <w:pPr>
              <w:rPr>
                <w:rFonts w:eastAsiaTheme="minorHAnsi"/>
                <w:bCs/>
                <w:lang w:eastAsia="en-US"/>
              </w:rPr>
            </w:pPr>
          </w:p>
          <w:p w:rsidR="00A321ED" w:rsidRPr="004313C2" w:rsidRDefault="00A321ED"/>
        </w:tc>
        <w:tc>
          <w:tcPr>
            <w:tcW w:w="2913" w:type="dxa"/>
          </w:tcPr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Väärtuspädevus - </w:t>
            </w:r>
          </w:p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suutlikkust mõista humanismi,</w:t>
            </w:r>
          </w:p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demokraatia ja jätkusuutliku arengu põhiväärtusi ning juhinduda nendest oma tegutsemises, samuti</w:t>
            </w:r>
          </w:p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lugupidavat suhtumist erinevatesse maailmavaatelistesse tõekspidamistesse,</w:t>
            </w:r>
          </w:p>
          <w:p w:rsidR="00AB7B91" w:rsidRPr="004313C2" w:rsidRDefault="00AB7B91" w:rsidP="00AB7B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oskus seista vastu kesksete normide</w:t>
            </w:r>
          </w:p>
          <w:p w:rsidR="00A321ED" w:rsidRPr="004313C2" w:rsidRDefault="00AB7B91" w:rsidP="00AB7B91">
            <w:pPr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rikkumisele.</w:t>
            </w:r>
          </w:p>
          <w:p w:rsidR="002B4C42" w:rsidRPr="004313C2" w:rsidRDefault="002B4C42" w:rsidP="00AB7B91">
            <w:pPr>
              <w:rPr>
                <w:rFonts w:eastAsiaTheme="minorHAnsi"/>
                <w:lang w:eastAsia="en-US"/>
              </w:rPr>
            </w:pP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Enesemääratluspädevus - 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oskus lahendada inimsuhetes tekkivaid probleeme, suutlikkus kujundada rahvuslikku, kultuurilist ja riikliku enesemääratlust.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lastRenderedPageBreak/>
              <w:t>Õpipädevus – suutlikkus organiseerida õpikeskkonda ning hankida õppimiseks vajaminevaid vahendeid ja teavet, samuti oma õppimise planeerimist ning kuidas kasutada õpitut erinevates kontekstides ja probleeme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lahendades. Õppetegevuse ja tagasiside kaudu omandavad õppijad eneseanalüüsi oskuse ning suudavad selle järgi kavandada oma edasiõppimist.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Suhtluspädevus -  suutlikkus ennast selgelt ja asjakohaselt väljendada </w:t>
            </w:r>
            <w:r w:rsidR="00D045E4" w:rsidRPr="004313C2">
              <w:rPr>
                <w:rFonts w:eastAsiaTheme="minorHAnsi"/>
                <w:lang w:eastAsia="en-US"/>
              </w:rPr>
              <w:t xml:space="preserve">nii suuliselt kui ka kirjalikult, </w:t>
            </w:r>
            <w:r w:rsidRPr="004313C2">
              <w:rPr>
                <w:rFonts w:eastAsiaTheme="minorHAnsi"/>
                <w:lang w:eastAsia="en-US"/>
              </w:rPr>
              <w:t>erinevates suhtlusolukordades; lugeda ning mõista teabe- ja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tarbetekste ning ilukirjandust; kirjutada eri liiki tekste, kasutades kohaseid keelevahendeid ja sobivat</w:t>
            </w:r>
          </w:p>
          <w:p w:rsidR="00D045E4" w:rsidRPr="004313C2" w:rsidRDefault="002B4C4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stiili; väärtustada õigekeelsust ning väljendusrikast keelt. 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lastRenderedPageBreak/>
              <w:t>Lisaks oskus teksti kriitiliseks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analüüsiks, meediakirjaoskus, info hankimise ja selle kriitilise hindamise, tööde vormistamise oskus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ning teadmised autoriõiguse kaitsest.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Matemaatikapädevus - suutlikkus analüüsida erineval kujul esitatud statistilisi andmeid (graafikud,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tabelid, diagrammid) ja teha nende põhjal järeldusi, kasutada matemaatilisi sümboleid ja meetodeid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erinevate ülesannete lahendamisel, näiteks ajaarvamine ja ressursside planeerimine</w:t>
            </w:r>
            <w:r w:rsidR="001F3302" w:rsidRPr="004313C2">
              <w:rPr>
                <w:rFonts w:eastAsiaTheme="minorHAnsi"/>
                <w:lang w:eastAsia="en-US"/>
              </w:rPr>
              <w:t>; oskus loogiliselt arutleda, põhjendada ja tõestada</w:t>
            </w:r>
          </w:p>
          <w:p w:rsidR="00D045E4" w:rsidRPr="004313C2" w:rsidRDefault="00D045E4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45E4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Ettevõtlikkuspädevus</w:t>
            </w:r>
            <w:r w:rsidR="002B4C42" w:rsidRPr="004313C2">
              <w:rPr>
                <w:rFonts w:eastAsiaTheme="minorHAnsi"/>
                <w:lang w:eastAsia="en-US"/>
              </w:rPr>
              <w:t xml:space="preserve"> </w:t>
            </w:r>
            <w:r w:rsidR="00D045E4" w:rsidRPr="004313C2">
              <w:rPr>
                <w:rFonts w:eastAsiaTheme="minorHAnsi"/>
                <w:lang w:eastAsia="en-US"/>
              </w:rPr>
              <w:t xml:space="preserve"> - </w:t>
            </w:r>
          </w:p>
          <w:p w:rsidR="002B4C42" w:rsidRPr="004313C2" w:rsidRDefault="00D045E4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oskus näh</w:t>
            </w:r>
            <w:r w:rsidR="002B4C42" w:rsidRPr="004313C2">
              <w:rPr>
                <w:rFonts w:eastAsiaTheme="minorHAnsi"/>
                <w:lang w:eastAsia="en-US"/>
              </w:rPr>
              <w:t>a probleeme ja neis peituvaid võimalusi, seadma eesmärke, genereerima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lastRenderedPageBreak/>
              <w:t>ideid ja neid teostama; õpitakse initsiatiivikust ja vastutust, tegema koostööd eesmärkide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teostamiseks; õpitakse tegevust lõpule viima, reageerima paindlikult muutustele, võtma arukaid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riske ning tulema toime ebakindlusega; õpitakse valima sobivaid ja loovaid meetodeid, et teostada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ideid, mis toetuvad olukorra, enda suutlikkuse ning ressursside adekvaatsele analüüsile ja tegevuse</w:t>
            </w:r>
          </w:p>
          <w:p w:rsidR="002B4C42" w:rsidRPr="004313C2" w:rsidRDefault="002B4C42" w:rsidP="002B4C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tagajärgede prognoosile ning on kooskõlas eesmärkidega.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Võõrkeeltepädevus – teadmised erinevatest kultuuridest ja traditsioonidest, oma kultuuri ja teiste kultuuride erinevuste mõistmine ning lugupidamine teiste keelte ja kultuuride vastu; suhtlemine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mitmekultuurilises ühiskonnas; </w:t>
            </w:r>
            <w:r w:rsidRPr="004313C2">
              <w:rPr>
                <w:rFonts w:eastAsiaTheme="minorHAnsi"/>
                <w:lang w:eastAsia="en-US"/>
              </w:rPr>
              <w:lastRenderedPageBreak/>
              <w:t>võõrkeeleoskus.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Loodusteaduslik pädevus – </w:t>
            </w:r>
            <w:r w:rsidR="001F3302" w:rsidRPr="004313C2">
              <w:rPr>
                <w:rFonts w:eastAsiaTheme="minorHAnsi"/>
                <w:lang w:eastAsia="en-US"/>
              </w:rPr>
              <w:t xml:space="preserve">teadmised </w:t>
            </w:r>
            <w:r w:rsidRPr="004313C2">
              <w:rPr>
                <w:rFonts w:eastAsiaTheme="minorHAnsi"/>
                <w:lang w:eastAsia="en-US"/>
              </w:rPr>
              <w:t>geograafilise asendi ja looduskeskkonna mõju</w:t>
            </w:r>
            <w:r w:rsidR="001F3302" w:rsidRPr="004313C2">
              <w:rPr>
                <w:rFonts w:eastAsiaTheme="minorHAnsi"/>
                <w:lang w:eastAsia="en-US"/>
              </w:rPr>
              <w:t xml:space="preserve">st inimühiskonna arengule, </w:t>
            </w:r>
            <w:r w:rsidRPr="004313C2">
              <w:rPr>
                <w:rFonts w:eastAsiaTheme="minorHAnsi"/>
                <w:lang w:eastAsia="en-US"/>
              </w:rPr>
              <w:t>inimese areng</w:t>
            </w:r>
            <w:r w:rsidR="001F3302" w:rsidRPr="004313C2">
              <w:rPr>
                <w:rFonts w:eastAsiaTheme="minorHAnsi"/>
                <w:lang w:eastAsia="en-US"/>
              </w:rPr>
              <w:t>ust</w:t>
            </w:r>
            <w:r w:rsidRPr="004313C2">
              <w:rPr>
                <w:rFonts w:eastAsiaTheme="minorHAnsi"/>
                <w:lang w:eastAsia="en-US"/>
              </w:rPr>
              <w:t xml:space="preserve"> ja rahvastikuprotsessid</w:t>
            </w:r>
            <w:r w:rsidR="001F3302" w:rsidRPr="004313C2">
              <w:rPr>
                <w:rFonts w:eastAsiaTheme="minorHAnsi"/>
                <w:lang w:eastAsia="en-US"/>
              </w:rPr>
              <w:t>est</w:t>
            </w:r>
            <w:r w:rsidRPr="004313C2">
              <w:rPr>
                <w:rFonts w:eastAsiaTheme="minorHAnsi"/>
                <w:lang w:eastAsia="en-US"/>
              </w:rPr>
              <w:t>; majanduse ressursid</w:t>
            </w:r>
            <w:r w:rsidR="001F3302" w:rsidRPr="004313C2">
              <w:rPr>
                <w:rFonts w:eastAsiaTheme="minorHAnsi"/>
                <w:lang w:eastAsia="en-US"/>
              </w:rPr>
              <w:t>est</w:t>
            </w:r>
            <w:r w:rsidRPr="004313C2">
              <w:rPr>
                <w:rFonts w:eastAsiaTheme="minorHAnsi"/>
                <w:lang w:eastAsia="en-US"/>
              </w:rPr>
              <w:t>; ühiskonna jätkusuutlikkus</w:t>
            </w:r>
            <w:r w:rsidR="001F3302" w:rsidRPr="004313C2">
              <w:rPr>
                <w:rFonts w:eastAsiaTheme="minorHAnsi"/>
                <w:lang w:eastAsia="en-US"/>
              </w:rPr>
              <w:t>est</w:t>
            </w:r>
            <w:r w:rsidRPr="004313C2">
              <w:rPr>
                <w:rFonts w:eastAsiaTheme="minorHAnsi"/>
                <w:lang w:eastAsia="en-US"/>
              </w:rPr>
              <w:t>, säästlik</w:t>
            </w:r>
            <w:r w:rsidR="001F3302" w:rsidRPr="004313C2">
              <w:rPr>
                <w:rFonts w:eastAsiaTheme="minorHAnsi"/>
                <w:lang w:eastAsia="en-US"/>
              </w:rPr>
              <w:t>ust tarbimis</w:t>
            </w:r>
            <w:r w:rsidRPr="004313C2">
              <w:rPr>
                <w:rFonts w:eastAsiaTheme="minorHAnsi"/>
                <w:lang w:eastAsia="en-US"/>
              </w:rPr>
              <w:t>e</w:t>
            </w:r>
            <w:r w:rsidR="001F3302" w:rsidRPr="004313C2">
              <w:rPr>
                <w:rFonts w:eastAsiaTheme="minorHAnsi"/>
                <w:lang w:eastAsia="en-US"/>
              </w:rPr>
              <w:t>st, üleilmastumis</w:t>
            </w:r>
            <w:r w:rsidRPr="004313C2">
              <w:rPr>
                <w:rFonts w:eastAsiaTheme="minorHAnsi"/>
                <w:lang w:eastAsia="en-US"/>
              </w:rPr>
              <w:t>e</w:t>
            </w:r>
            <w:r w:rsidR="001F3302" w:rsidRPr="004313C2">
              <w:rPr>
                <w:rFonts w:eastAsiaTheme="minorHAnsi"/>
                <w:lang w:eastAsia="en-US"/>
              </w:rPr>
              <w:t>st</w:t>
            </w:r>
            <w:r w:rsidRPr="004313C2">
              <w:rPr>
                <w:rFonts w:eastAsiaTheme="minorHAnsi"/>
                <w:lang w:eastAsia="en-US"/>
              </w:rPr>
              <w:t>, globaalprobleemide</w:t>
            </w:r>
            <w:r w:rsidR="001F3302" w:rsidRPr="004313C2">
              <w:rPr>
                <w:rFonts w:eastAsiaTheme="minorHAnsi"/>
                <w:lang w:eastAsia="en-US"/>
              </w:rPr>
              <w:t>st</w:t>
            </w:r>
            <w:r w:rsidRPr="004313C2">
              <w:rPr>
                <w:rFonts w:eastAsiaTheme="minorHAnsi"/>
                <w:lang w:eastAsia="en-US"/>
              </w:rPr>
              <w:t>, sh keskkonnaprobleemide märkamine, mõistmine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ning jätkusuutliku ja vastutustundliku, sh loodushoidliku eluviisi väärtustamine.</w:t>
            </w:r>
          </w:p>
          <w:p w:rsidR="001F3302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Tehnoloogiline pädevus – </w:t>
            </w:r>
            <w:r w:rsidR="001F3302" w:rsidRPr="004313C2">
              <w:rPr>
                <w:rFonts w:eastAsiaTheme="minorHAnsi"/>
                <w:lang w:eastAsia="en-US"/>
              </w:rPr>
              <w:t xml:space="preserve">teadmised </w:t>
            </w:r>
            <w:r w:rsidRPr="004313C2">
              <w:rPr>
                <w:rFonts w:eastAsiaTheme="minorHAnsi"/>
                <w:lang w:eastAsia="en-US"/>
              </w:rPr>
              <w:t>tehnika ja tootmise arengu</w:t>
            </w:r>
            <w:r w:rsidR="001F3302" w:rsidRPr="004313C2">
              <w:rPr>
                <w:rFonts w:eastAsiaTheme="minorHAnsi"/>
                <w:lang w:eastAsia="en-US"/>
              </w:rPr>
              <w:t xml:space="preserve"> seotusest  muutustega ühiskonnas; tööturust</w:t>
            </w:r>
            <w:r w:rsidRPr="004313C2">
              <w:rPr>
                <w:rFonts w:eastAsiaTheme="minorHAnsi"/>
                <w:lang w:eastAsia="en-US"/>
              </w:rPr>
              <w:t>, kutsesuunitlus</w:t>
            </w:r>
            <w:r w:rsidR="001F3302" w:rsidRPr="004313C2">
              <w:rPr>
                <w:rFonts w:eastAsiaTheme="minorHAnsi"/>
                <w:lang w:eastAsia="en-US"/>
              </w:rPr>
              <w:t>est ja karjääri planeerimis</w:t>
            </w:r>
            <w:r w:rsidRPr="004313C2">
              <w:rPr>
                <w:rFonts w:eastAsiaTheme="minorHAnsi"/>
                <w:lang w:eastAsia="en-US"/>
              </w:rPr>
              <w:t>e</w:t>
            </w:r>
            <w:r w:rsidR="001F3302" w:rsidRPr="004313C2">
              <w:rPr>
                <w:rFonts w:eastAsiaTheme="minorHAnsi"/>
                <w:lang w:eastAsia="en-US"/>
              </w:rPr>
              <w:t>st</w:t>
            </w:r>
            <w:r w:rsidRPr="004313C2">
              <w:rPr>
                <w:rFonts w:eastAsiaTheme="minorHAnsi"/>
                <w:lang w:eastAsia="en-US"/>
              </w:rPr>
              <w:t>; oskus hinnata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tehnoloogia rakendamisega kaasnevaid võimalusi ja ohte; mõista tehnoloogia nüüdisaegseid</w:t>
            </w:r>
            <w:r w:rsidR="001F3302" w:rsidRPr="004313C2">
              <w:rPr>
                <w:rFonts w:eastAsiaTheme="minorHAnsi"/>
                <w:lang w:eastAsia="en-US"/>
              </w:rPr>
              <w:t xml:space="preserve"> </w:t>
            </w:r>
            <w:r w:rsidRPr="004313C2">
              <w:rPr>
                <w:rFonts w:eastAsiaTheme="minorHAnsi"/>
                <w:lang w:eastAsia="en-US"/>
              </w:rPr>
              <w:lastRenderedPageBreak/>
              <w:t>arengutrende ning tehnoloogia ja teaduse omavahelisi seoseid; rakendada tänapäevaseid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tehnoloogiaid tõhusalt ja eetiliselt oma õpi-, töö- ja suhtluskeskkonna kujundamisel; kasutada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tehnilisi vahendeid eesmärgipäraselt ning säästlikult, järgides seejuures ohutuse ja</w:t>
            </w: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intellektuaalomandi kaitse nõudeid.</w:t>
            </w:r>
          </w:p>
          <w:p w:rsidR="001F3302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45E4" w:rsidRPr="004313C2" w:rsidRDefault="00D045E4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 xml:space="preserve">Kunstipädevus – </w:t>
            </w:r>
            <w:r w:rsidR="001F3302" w:rsidRPr="004313C2">
              <w:rPr>
                <w:rFonts w:eastAsiaTheme="minorHAnsi"/>
                <w:lang w:eastAsia="en-US"/>
              </w:rPr>
              <w:t xml:space="preserve">suutlikkus väärtustada </w:t>
            </w:r>
            <w:r w:rsidRPr="004313C2">
              <w:rPr>
                <w:rFonts w:eastAsiaTheme="minorHAnsi"/>
                <w:lang w:eastAsia="en-US"/>
              </w:rPr>
              <w:t>Eesti, Euroopa ja erinevate maailma rahvaste kultuuri ja</w:t>
            </w:r>
            <w:r w:rsidR="001F3302" w:rsidRPr="004313C2">
              <w:rPr>
                <w:rFonts w:eastAsiaTheme="minorHAnsi"/>
                <w:lang w:eastAsia="en-US"/>
              </w:rPr>
              <w:t xml:space="preserve"> kultuuriloomingut</w:t>
            </w:r>
            <w:r w:rsidRPr="004313C2">
              <w:rPr>
                <w:rFonts w:eastAsiaTheme="minorHAnsi"/>
                <w:lang w:eastAsia="en-US"/>
              </w:rPr>
              <w:t>, loominguline eneseväljendusoskus.</w:t>
            </w:r>
          </w:p>
          <w:p w:rsidR="001F3302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F3302" w:rsidRPr="004313C2" w:rsidRDefault="00D045E4" w:rsidP="001F33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Kehakultuuripädevus –</w:t>
            </w:r>
          </w:p>
          <w:p w:rsidR="00D045E4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suutlikkus</w:t>
            </w:r>
            <w:r w:rsidR="00D045E4" w:rsidRPr="004313C2">
              <w:rPr>
                <w:rFonts w:eastAsiaTheme="minorHAnsi"/>
                <w:lang w:eastAsia="en-US"/>
              </w:rPr>
              <w:t xml:space="preserve"> salliva</w:t>
            </w:r>
            <w:r w:rsidRPr="004313C2">
              <w:rPr>
                <w:rFonts w:eastAsiaTheme="minorHAnsi"/>
                <w:lang w:eastAsia="en-US"/>
              </w:rPr>
              <w:t>l</w:t>
            </w:r>
            <w:r w:rsidR="00D045E4" w:rsidRPr="004313C2">
              <w:rPr>
                <w:rFonts w:eastAsiaTheme="minorHAnsi"/>
                <w:lang w:eastAsia="en-US"/>
              </w:rPr>
              <w:t>t</w:t>
            </w:r>
          </w:p>
          <w:p w:rsidR="00D045E4" w:rsidRPr="004313C2" w:rsidRDefault="001F3302" w:rsidP="00D045E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13C2">
              <w:rPr>
                <w:rFonts w:eastAsiaTheme="minorHAnsi"/>
                <w:lang w:eastAsia="en-US"/>
              </w:rPr>
              <w:t>suhtuda</w:t>
            </w:r>
            <w:r w:rsidR="00D045E4" w:rsidRPr="004313C2">
              <w:rPr>
                <w:rFonts w:eastAsiaTheme="minorHAnsi"/>
                <w:lang w:eastAsia="en-US"/>
              </w:rPr>
              <w:t xml:space="preserve"> kaaslastesse ning järgida ausa koostöö põhimõtteid.</w:t>
            </w:r>
          </w:p>
        </w:tc>
      </w:tr>
    </w:tbl>
    <w:p w:rsidR="008D4408" w:rsidRDefault="008D4408" w:rsidP="008D4408">
      <w:pPr>
        <w:rPr>
          <w:rFonts w:ascii="Arial Narrow" w:hAnsi="Arial Narrow"/>
        </w:rPr>
      </w:pPr>
    </w:p>
    <w:p w:rsidR="008D4408" w:rsidRDefault="008D4408" w:rsidP="008D4408"/>
    <w:sectPr w:rsidR="008D4408" w:rsidSect="004313C2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DB"/>
    <w:multiLevelType w:val="hybridMultilevel"/>
    <w:tmpl w:val="029C8C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ED"/>
    <w:rsid w:val="000C4F9E"/>
    <w:rsid w:val="001504A5"/>
    <w:rsid w:val="001F3302"/>
    <w:rsid w:val="002333FE"/>
    <w:rsid w:val="002B4C42"/>
    <w:rsid w:val="004313C2"/>
    <w:rsid w:val="00593872"/>
    <w:rsid w:val="006959E5"/>
    <w:rsid w:val="00810E83"/>
    <w:rsid w:val="008D4408"/>
    <w:rsid w:val="00A321ED"/>
    <w:rsid w:val="00AB7B91"/>
    <w:rsid w:val="00CA327B"/>
    <w:rsid w:val="00D045E4"/>
    <w:rsid w:val="00DD656B"/>
    <w:rsid w:val="00E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3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8D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3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8D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2495</Words>
  <Characters>14477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Infojuht</cp:lastModifiedBy>
  <cp:revision>4</cp:revision>
  <dcterms:created xsi:type="dcterms:W3CDTF">2015-06-18T20:14:00Z</dcterms:created>
  <dcterms:modified xsi:type="dcterms:W3CDTF">2016-01-18T11:21:00Z</dcterms:modified>
</cp:coreProperties>
</file>